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17721" w14:textId="77777777" w:rsidR="004D2E45" w:rsidRDefault="004D2E45">
      <w:pPr>
        <w:pStyle w:val="1"/>
      </w:pPr>
      <w:hyperlink r:id="rId7" w:history="1">
        <w:r>
          <w:rPr>
            <w:rStyle w:val="a4"/>
            <w:b w:val="0"/>
            <w:bCs w:val="0"/>
          </w:rPr>
    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 приложений к ним" (с изменениями и дополнениями)</w:t>
        </w:r>
      </w:hyperlink>
    </w:p>
    <w:p w14:paraId="270415D1" w14:textId="77777777" w:rsidR="004D2E45" w:rsidRDefault="004D2E45">
      <w:pPr>
        <w:pStyle w:val="ab"/>
      </w:pPr>
      <w:r>
        <w:t>С изменениями и дополнениями от:</w:t>
      </w:r>
    </w:p>
    <w:p w14:paraId="62C5AAD2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12, 16 мая 2014 г.</w:t>
      </w:r>
    </w:p>
    <w:p w14:paraId="54372775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62F1A64B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hyperlink r:id="rId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22 июля 2021 г. N 645 настоящий документ признан утратившим силу с 1 сентября 2022 г.</w:t>
      </w:r>
    </w:p>
    <w:p w14:paraId="6B856F93" w14:textId="77777777" w:rsidR="004D2E45" w:rsidRDefault="004D2E45">
      <w:r>
        <w:t xml:space="preserve">В соответствии с </w:t>
      </w:r>
      <w:hyperlink r:id="rId9" w:history="1">
        <w:r>
          <w:rPr>
            <w:rStyle w:val="a4"/>
          </w:rPr>
          <w:t>частью 4 статьи 60</w:t>
        </w:r>
      </w:hyperlink>
      <w:r>
        <w:t xml:space="preserve"> Федерального закона от 29 декабря 2012 г. N 273-ФЗ "Об образовании в Российской Федерации" (Собрание законодательства Российской Федерации, 2012, N 53, ст. 7598; 2013, N 19, ст. 2326; N 30, ст. 4036), </w:t>
      </w:r>
      <w:hyperlink r:id="rId10" w:history="1">
        <w:r>
          <w:rPr>
            <w:rStyle w:val="a4"/>
          </w:rPr>
          <w:t>подпунктом 5.2.39</w:t>
        </w:r>
      </w:hyperlink>
      <w:r>
        <w:t xml:space="preserve"> Положения о Министерстве образования и науки Российской Федерации, утвержденного </w:t>
      </w:r>
      <w:hyperlink r:id="rId11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 июня 2013 г. N 466 (Собрание законодательства Российской Федерации, 2013, N 23, ст. 2923; N 33, ст. 4386; N 37, ст. 4702), приказываю:</w:t>
      </w:r>
    </w:p>
    <w:p w14:paraId="79163C8E" w14:textId="77777777" w:rsidR="004D2E45" w:rsidRDefault="004D2E45">
      <w:bookmarkStart w:id="0" w:name="sub_1"/>
      <w:r>
        <w:t>1. Утвердить:</w:t>
      </w:r>
    </w:p>
    <w:p w14:paraId="651E11FD" w14:textId="77777777" w:rsidR="004D2E45" w:rsidRDefault="004D2E45">
      <w:bookmarkStart w:id="1" w:name="sub_2"/>
      <w:bookmarkEnd w:id="0"/>
      <w:r>
        <w:t>1.1. Образцы документов о высшем образовании и о квалификации:</w:t>
      </w:r>
    </w:p>
    <w:bookmarkEnd w:id="1"/>
    <w:p w14:paraId="4DA5013C" w14:textId="77777777" w:rsidR="004D2E45" w:rsidRDefault="004D2E45">
      <w:r>
        <w:t>диплома бакалавра (</w:t>
      </w:r>
      <w:hyperlink w:anchor="sub_10" w:history="1">
        <w:r>
          <w:rPr>
            <w:rStyle w:val="a4"/>
          </w:rPr>
          <w:t>приложение N 1</w:t>
        </w:r>
      </w:hyperlink>
      <w:r>
        <w:t>);</w:t>
      </w:r>
    </w:p>
    <w:p w14:paraId="4E2D2AF8" w14:textId="77777777" w:rsidR="004D2E45" w:rsidRDefault="004D2E45">
      <w:r>
        <w:t>диплома бакалавра с отличием (</w:t>
      </w:r>
      <w:hyperlink w:anchor="sub_11" w:history="1">
        <w:r>
          <w:rPr>
            <w:rStyle w:val="a4"/>
          </w:rPr>
          <w:t>приложение N 2</w:t>
        </w:r>
      </w:hyperlink>
      <w:r>
        <w:t>)</w:t>
      </w:r>
    </w:p>
    <w:p w14:paraId="35D65392" w14:textId="77777777" w:rsidR="004D2E45" w:rsidRDefault="004D2E45">
      <w:r>
        <w:t>диплома специалиста (</w:t>
      </w:r>
      <w:hyperlink w:anchor="sub_12" w:history="1">
        <w:r>
          <w:rPr>
            <w:rStyle w:val="a4"/>
          </w:rPr>
          <w:t>приложение N 3</w:t>
        </w:r>
      </w:hyperlink>
      <w:r>
        <w:t>);</w:t>
      </w:r>
    </w:p>
    <w:p w14:paraId="7A50DBF5" w14:textId="77777777" w:rsidR="004D2E45" w:rsidRDefault="004D2E45">
      <w:r>
        <w:t>диплома специалиста с отличием (</w:t>
      </w:r>
      <w:hyperlink w:anchor="sub_13" w:history="1">
        <w:r>
          <w:rPr>
            <w:rStyle w:val="a4"/>
          </w:rPr>
          <w:t>приложение N 4</w:t>
        </w:r>
      </w:hyperlink>
      <w:r>
        <w:t>);</w:t>
      </w:r>
    </w:p>
    <w:p w14:paraId="0B1330A1" w14:textId="77777777" w:rsidR="004D2E45" w:rsidRDefault="004D2E45">
      <w:r>
        <w:t>диплома магистра (</w:t>
      </w:r>
      <w:hyperlink w:anchor="sub_14" w:history="1">
        <w:r>
          <w:rPr>
            <w:rStyle w:val="a4"/>
          </w:rPr>
          <w:t>приложение N 5</w:t>
        </w:r>
      </w:hyperlink>
      <w:r>
        <w:t>);</w:t>
      </w:r>
    </w:p>
    <w:p w14:paraId="7A3D563E" w14:textId="77777777" w:rsidR="004D2E45" w:rsidRDefault="004D2E45">
      <w:r>
        <w:t>диплома магистра с отличием (</w:t>
      </w:r>
      <w:hyperlink w:anchor="sub_15" w:history="1">
        <w:r>
          <w:rPr>
            <w:rStyle w:val="a4"/>
          </w:rPr>
          <w:t>приложение N 6</w:t>
        </w:r>
      </w:hyperlink>
      <w:r>
        <w:t>);</w:t>
      </w:r>
    </w:p>
    <w:p w14:paraId="1E228CD9" w14:textId="77777777" w:rsidR="004D2E45" w:rsidRDefault="004D2E45">
      <w:r>
        <w:t>диплома об окончании аспирантуры (</w:t>
      </w:r>
      <w:hyperlink w:anchor="sub_16" w:history="1">
        <w:r>
          <w:rPr>
            <w:rStyle w:val="a4"/>
          </w:rPr>
          <w:t>приложение N 7</w:t>
        </w:r>
      </w:hyperlink>
      <w:r>
        <w:t>);</w:t>
      </w:r>
    </w:p>
    <w:p w14:paraId="2E823248" w14:textId="77777777" w:rsidR="004D2E45" w:rsidRDefault="004D2E45">
      <w:r>
        <w:t>диплома об окончании адъюнктуры (</w:t>
      </w:r>
      <w:hyperlink w:anchor="sub_17" w:history="1">
        <w:r>
          <w:rPr>
            <w:rStyle w:val="a4"/>
          </w:rPr>
          <w:t>приложение N 8</w:t>
        </w:r>
      </w:hyperlink>
      <w:r>
        <w:t>).</w:t>
      </w:r>
    </w:p>
    <w:p w14:paraId="53CFB8A4" w14:textId="77777777" w:rsidR="004D2E45" w:rsidRDefault="004D2E45">
      <w:bookmarkStart w:id="2" w:name="sub_3"/>
      <w:r>
        <w:t>1.2. Образец приложения к диплому бакалавра, диплому бакалавра с отличием, диплому специалиста, диплому специалиста с отличием (</w:t>
      </w:r>
      <w:hyperlink w:anchor="sub_18" w:history="1">
        <w:r>
          <w:rPr>
            <w:rStyle w:val="a4"/>
          </w:rPr>
          <w:t>приложение N 9</w:t>
        </w:r>
      </w:hyperlink>
      <w:r>
        <w:t>);</w:t>
      </w:r>
    </w:p>
    <w:p w14:paraId="62EB462A" w14:textId="77777777" w:rsidR="004D2E45" w:rsidRDefault="004D2E45">
      <w:pPr>
        <w:ind w:left="139" w:firstLine="699"/>
      </w:pPr>
      <w:bookmarkStart w:id="3" w:name="sub_4"/>
      <w:bookmarkEnd w:id="2"/>
      <w:r>
        <w:t>1.3. Образец приложения к диплому магистра, диплому магистра с отличием (</w:t>
      </w:r>
      <w:hyperlink w:anchor="sub_19" w:history="1">
        <w:r>
          <w:rPr>
            <w:rStyle w:val="a4"/>
          </w:rPr>
          <w:t>приложение N 10</w:t>
        </w:r>
      </w:hyperlink>
      <w:r>
        <w:t>);</w:t>
      </w:r>
    </w:p>
    <w:p w14:paraId="76EFAA3F" w14:textId="77777777" w:rsidR="004D2E45" w:rsidRDefault="004D2E45">
      <w:pPr>
        <w:ind w:left="139" w:firstLine="699"/>
      </w:pPr>
      <w:bookmarkStart w:id="4" w:name="sub_5"/>
      <w:bookmarkEnd w:id="3"/>
      <w:r>
        <w:t>1.4. Образец приложения к диплому об окончании аспирантуры (</w:t>
      </w:r>
      <w:hyperlink w:anchor="sub_20" w:history="1">
        <w:r>
          <w:rPr>
            <w:rStyle w:val="a4"/>
          </w:rPr>
          <w:t>приложение N 11</w:t>
        </w:r>
      </w:hyperlink>
      <w:r>
        <w:t>);</w:t>
      </w:r>
    </w:p>
    <w:p w14:paraId="63632FCA" w14:textId="77777777" w:rsidR="004D2E45" w:rsidRDefault="004D2E45">
      <w:pPr>
        <w:ind w:left="139" w:firstLine="699"/>
      </w:pPr>
      <w:bookmarkStart w:id="5" w:name="sub_6"/>
      <w:bookmarkEnd w:id="4"/>
      <w:r>
        <w:t>1.5. Образец приложения к диплому об окончании адъюнктуры (</w:t>
      </w:r>
      <w:hyperlink w:anchor="sub_21" w:history="1">
        <w:r>
          <w:rPr>
            <w:rStyle w:val="a4"/>
          </w:rPr>
          <w:t>приложение N 12</w:t>
        </w:r>
      </w:hyperlink>
      <w:r>
        <w:t>);</w:t>
      </w:r>
    </w:p>
    <w:p w14:paraId="6F2D50CA" w14:textId="77777777" w:rsidR="004D2E45" w:rsidRDefault="004D2E45">
      <w:bookmarkStart w:id="6" w:name="sub_7"/>
      <w:bookmarkEnd w:id="5"/>
      <w:r>
        <w:t>1.6. Описание документов о высшем образовании и о квалификации и приложений к ним (</w:t>
      </w:r>
      <w:hyperlink w:anchor="sub_22" w:history="1">
        <w:r>
          <w:rPr>
            <w:rStyle w:val="a4"/>
          </w:rPr>
          <w:t>приложение N 13</w:t>
        </w:r>
      </w:hyperlink>
      <w:r>
        <w:t>).</w:t>
      </w:r>
    </w:p>
    <w:p w14:paraId="3881519D" w14:textId="77777777" w:rsidR="004D2E45" w:rsidRDefault="004D2E45">
      <w:bookmarkStart w:id="7" w:name="sub_8"/>
      <w:bookmarkEnd w:id="6"/>
      <w:r>
        <w:t xml:space="preserve">2. Установить, что до 1 января 2014 г. организации, осуществляющие образовательную деятельность по образовательным программам высшего образования, вправе оформлять дипломы и приложения к ним, а также их дубликаты в соответствии с </w:t>
      </w:r>
      <w:hyperlink r:id="rId12" w:history="1">
        <w:r>
          <w:rPr>
            <w:rStyle w:val="a4"/>
          </w:rPr>
          <w:t>формами</w:t>
        </w:r>
      </w:hyperlink>
      <w:r>
        <w:t xml:space="preserve"> документов, утвержденными </w:t>
      </w:r>
      <w:hyperlink r:id="rId13" w:history="1">
        <w:r>
          <w:rPr>
            <w:rStyle w:val="a4"/>
          </w:rPr>
          <w:t>постановлением</w:t>
        </w:r>
      </w:hyperlink>
      <w:r>
        <w:t xml:space="preserve"> Государственного комитета Российской Федерации по высшему образованию от 30 ноября 1994 г. N 9 "Об утверждении образцов государственных документов о высшем профессиональном образовании" (зарегистрирован Министерством юстиции Российской Федерации 20 июня 1996 г., регистрационный N 1110), с изменениями, внесенными </w:t>
      </w:r>
      <w:hyperlink r:id="rId14" w:history="1">
        <w:r>
          <w:rPr>
            <w:rStyle w:val="a4"/>
          </w:rPr>
          <w:t>приказом</w:t>
        </w:r>
      </w:hyperlink>
      <w:r>
        <w:t xml:space="preserve"> Министерства образования Российской Федерации от 29 сентября 2003 г. N 3692 "О внесении дополнений в постановление Государственного комитета Российской Федерации по высшему образованию от 30.11.1994 N 9 и приказ Министерства образования Российской Федерации от 13.01.1999 N 46" (зарегистрирован Министерством юстиции Российской Федерации 7 октября 2003 г., регистрационный N 5160) и </w:t>
      </w:r>
      <w:hyperlink r:id="rId15" w:history="1">
        <w:r>
          <w:rPr>
            <w:rStyle w:val="a4"/>
          </w:rPr>
          <w:t>приказом</w:t>
        </w:r>
      </w:hyperlink>
      <w:r>
        <w:t xml:space="preserve"> Министерства образования и науки Российской Федерации от 31 августа 2009 г. N 319 "Об утверждении технических требований к документам государственного образца о высшем профессиональном образовании" (зарегистрирован Министерством юстиции Российской Федерации 19 октября 2009 г., регистрационный N 15045), и </w:t>
      </w:r>
      <w:hyperlink r:id="rId16" w:history="1">
        <w:r>
          <w:rPr>
            <w:rStyle w:val="a4"/>
          </w:rPr>
          <w:t>формами</w:t>
        </w:r>
      </w:hyperlink>
      <w:r>
        <w:t xml:space="preserve"> документов, утвержденными </w:t>
      </w:r>
      <w:hyperlink r:id="rId17" w:history="1">
        <w:r>
          <w:rPr>
            <w:rStyle w:val="a4"/>
          </w:rPr>
          <w:t>приказом</w:t>
        </w:r>
      </w:hyperlink>
      <w:r>
        <w:t xml:space="preserve"> Министерства образования и науки Российской Федерации от 2 марта 2012 г. N 163 "Об утверждении форм документов государственного образца </w:t>
      </w:r>
      <w:r>
        <w:lastRenderedPageBreak/>
        <w:t>о высшем профессиональном образовании и технических требований к ним" (зарегистрирован Министерством юстиции Российской Федерации 20 марта 2012 г., регистрационный N 23528).</w:t>
      </w:r>
    </w:p>
    <w:p w14:paraId="5424D42B" w14:textId="77777777" w:rsidR="004D2E45" w:rsidRDefault="004D2E45">
      <w:bookmarkStart w:id="8" w:name="sub_9"/>
      <w:bookmarkEnd w:id="7"/>
      <w:r>
        <w:t>3. Признать утратившими силу с 1 января 2014 г.:</w:t>
      </w:r>
    </w:p>
    <w:bookmarkStart w:id="9" w:name="sub_52"/>
    <w:bookmarkEnd w:id="8"/>
    <w:p w14:paraId="23EC512F" w14:textId="77777777" w:rsidR="004D2E45" w:rsidRDefault="004D2E45">
      <w:r>
        <w:fldChar w:fldCharType="begin"/>
      </w:r>
      <w:r>
        <w:instrText>HYPERLINK "http://ivo.garant.ru/document/redirect/1518981/0"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Государственного комитета Российской Федерации по высшему образованию от 30 ноября 1994 г. N 9 "Об утверждении образцов государственных документов о высшем профессиональном образовании" (зарегистрировано Министерством юстиции Российской Федерации 20 июня 1996 г., регистрационный N 1110);</w:t>
      </w:r>
    </w:p>
    <w:bookmarkStart w:id="10" w:name="sub_53"/>
    <w:bookmarkEnd w:id="9"/>
    <w:p w14:paraId="3BF35091" w14:textId="77777777" w:rsidR="004D2E45" w:rsidRDefault="004D2E45">
      <w:r>
        <w:fldChar w:fldCharType="begin"/>
      </w:r>
      <w:r>
        <w:instrText>HYPERLINK "http://ivo.garant.ru/document/redirect/181663/0"</w:instrText>
      </w:r>
      <w:r>
        <w:fldChar w:fldCharType="separate"/>
      </w:r>
      <w:r>
        <w:rPr>
          <w:rStyle w:val="a4"/>
        </w:rPr>
        <w:t>приказ</w:t>
      </w:r>
      <w:r>
        <w:fldChar w:fldCharType="end"/>
      </w:r>
      <w:r>
        <w:t xml:space="preserve"> Министерства образования Российской Федерации от 15 октября 1999 г. N 568 "Об утверждении образца государственного документа о послевузовском профессиональном образовании" (зарегистрирован Министерством юстиции Российской Федерации 7 февраля 2000 г., регистрационный N 2080);</w:t>
      </w:r>
    </w:p>
    <w:bookmarkStart w:id="11" w:name="sub_54"/>
    <w:bookmarkEnd w:id="10"/>
    <w:p w14:paraId="00669203" w14:textId="77777777" w:rsidR="004D2E45" w:rsidRDefault="004D2E45">
      <w:r>
        <w:fldChar w:fldCharType="begin"/>
      </w:r>
      <w:r>
        <w:instrText>HYPERLINK "http://ivo.garant.ru/document/redirect/183392/0"</w:instrText>
      </w:r>
      <w:r>
        <w:fldChar w:fldCharType="separate"/>
      </w:r>
      <w:r>
        <w:rPr>
          <w:rStyle w:val="a4"/>
        </w:rPr>
        <w:t>приказ</w:t>
      </w:r>
      <w:r>
        <w:fldChar w:fldCharType="end"/>
      </w:r>
      <w:r>
        <w:t xml:space="preserve"> Министерства образования Российской Федерации от 14 мая 2001 г. N 2041 "О внесении изменений в приказ Министерства образования Российской Федерации от 15.01.1999 N 568 "Об утверждении образца государственного документа о послевузовском профессиональном образовании" (зарегистрирован Министерством юстиции Российской Федерации 4 июня 2001 г., регистрационный N 2734);</w:t>
      </w:r>
    </w:p>
    <w:bookmarkStart w:id="12" w:name="sub_55"/>
    <w:bookmarkEnd w:id="11"/>
    <w:p w14:paraId="79FC2D91" w14:textId="77777777" w:rsidR="004D2E45" w:rsidRDefault="004D2E45">
      <w:r>
        <w:fldChar w:fldCharType="begin"/>
      </w:r>
      <w:r>
        <w:instrText>HYPERLINK "http://ivo.garant.ru/document/redirect/186375/0"</w:instrText>
      </w:r>
      <w:r>
        <w:fldChar w:fldCharType="separate"/>
      </w:r>
      <w:r>
        <w:rPr>
          <w:rStyle w:val="a4"/>
        </w:rPr>
        <w:t>приказ</w:t>
      </w:r>
      <w:r>
        <w:fldChar w:fldCharType="end"/>
      </w:r>
      <w:r>
        <w:t xml:space="preserve"> Министерства образования Российской Федерации от 29 сентября 2003 г. N 3692 "О внесении дополнений в постановление Государственного комитета Российской Федерации по высшему образованию от 30.11.1994 N 9 и приказ Министерства образования Российской Федерации от 13.01.1999 N 46" (зарегистрирован Министерством юстиции Российской Федерации 7 октября 2003 г., регистрационный N 5160);</w:t>
      </w:r>
    </w:p>
    <w:bookmarkStart w:id="13" w:name="sub_56"/>
    <w:bookmarkEnd w:id="12"/>
    <w:p w14:paraId="5A6D0185" w14:textId="77777777" w:rsidR="004D2E45" w:rsidRDefault="004D2E45">
      <w:r>
        <w:fldChar w:fldCharType="begin"/>
      </w:r>
      <w:r>
        <w:instrText>HYPERLINK "http://ivo.garant.ru/document/redirect/196493/0"</w:instrText>
      </w:r>
      <w:r>
        <w:fldChar w:fldCharType="separate"/>
      </w:r>
      <w:r>
        <w:rPr>
          <w:rStyle w:val="a4"/>
        </w:rPr>
        <w:t>приказ</w:t>
      </w:r>
      <w:r>
        <w:fldChar w:fldCharType="end"/>
      </w:r>
      <w:r>
        <w:t xml:space="preserve"> Министерства образования и науки Российской Федерации от 31 августа 2009 г. N 319 "Об утверждении технических требований к документам государственного образца о высшем профессиональном образовании" (зарегистрирован Министерством юстиции Российской Федерации 19 октября 2009 г., регистрационный N 15045);</w:t>
      </w:r>
    </w:p>
    <w:bookmarkStart w:id="14" w:name="sub_57"/>
    <w:bookmarkEnd w:id="13"/>
    <w:p w14:paraId="22E03E7C" w14:textId="77777777" w:rsidR="004D2E45" w:rsidRDefault="004D2E45">
      <w:r>
        <w:fldChar w:fldCharType="begin"/>
      </w:r>
      <w:r>
        <w:instrText>HYPERLINK "http://ivo.garant.ru/document/redirect/70152442/0"</w:instrText>
      </w:r>
      <w:r>
        <w:fldChar w:fldCharType="separate"/>
      </w:r>
      <w:r>
        <w:rPr>
          <w:rStyle w:val="a4"/>
        </w:rPr>
        <w:t>приказ</w:t>
      </w:r>
      <w:r>
        <w:fldChar w:fldCharType="end"/>
      </w:r>
      <w:r>
        <w:t xml:space="preserve"> Министерства образования и науки Российской Федерации от 2 марта 2012 г. N 163 "Об утверждении форм документов государственного образца о высшем профессиональном образовании и технических требований к ним" (зарегистрирован Министерством юстиции Российской Федерации 20 марта 2012 г., регистрационный N 23528).</w:t>
      </w:r>
    </w:p>
    <w:bookmarkEnd w:id="14"/>
    <w:p w14:paraId="0FC9D57F" w14:textId="77777777" w:rsidR="004D2E45" w:rsidRDefault="004D2E45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6866"/>
        <w:gridCol w:w="3434"/>
      </w:tblGrid>
      <w:tr w:rsidR="004D2E45" w14:paraId="01A21714" w14:textId="77777777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14:paraId="4D101053" w14:textId="77777777" w:rsidR="004D2E45" w:rsidRDefault="004D2E45">
            <w:pPr>
              <w:pStyle w:val="ac"/>
            </w:pPr>
            <w:r>
              <w:t>Министр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14:paraId="7C4F19EA" w14:textId="77777777" w:rsidR="004D2E45" w:rsidRDefault="004D2E45">
            <w:pPr>
              <w:pStyle w:val="aa"/>
              <w:jc w:val="right"/>
            </w:pPr>
            <w:r>
              <w:t>Д. Ливанов</w:t>
            </w:r>
          </w:p>
        </w:tc>
      </w:tr>
    </w:tbl>
    <w:p w14:paraId="425C117D" w14:textId="77777777" w:rsidR="004D2E45" w:rsidRDefault="004D2E45"/>
    <w:p w14:paraId="6117BD3A" w14:textId="77777777" w:rsidR="004D2E45" w:rsidRDefault="004D2E45">
      <w:pPr>
        <w:pStyle w:val="ac"/>
      </w:pPr>
      <w:r>
        <w:t>Зарегистрировано в Минюсте РФ 29 ноября 2013 г.</w:t>
      </w:r>
    </w:p>
    <w:p w14:paraId="66C3570C" w14:textId="77777777" w:rsidR="004D2E45" w:rsidRDefault="004D2E45">
      <w:pPr>
        <w:pStyle w:val="ac"/>
      </w:pPr>
      <w:r>
        <w:t>Регистрационный N 30505</w:t>
      </w:r>
    </w:p>
    <w:p w14:paraId="6EEF66A9" w14:textId="77777777" w:rsidR="004D2E45" w:rsidRDefault="004D2E45"/>
    <w:p w14:paraId="71425289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" w:name="sub_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"/>
    <w:p w14:paraId="18653667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приложение внесены изменения</w:t>
      </w:r>
    </w:p>
    <w:p w14:paraId="7DE4BECB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9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4B78667C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 N 1</w:t>
      </w:r>
    </w:p>
    <w:p w14:paraId="65007CE2" w14:textId="77777777" w:rsidR="004D2E45" w:rsidRDefault="004D2E45">
      <w:pPr>
        <w:ind w:firstLine="0"/>
        <w:jc w:val="left"/>
        <w:sectPr w:rsidR="004D2E45">
          <w:headerReference w:type="default" r:id="rId20"/>
          <w:footerReference w:type="default" r:id="rId21"/>
          <w:pgSz w:w="11900" w:h="16800"/>
          <w:pgMar w:top="1440" w:right="800" w:bottom="1440" w:left="800" w:header="720" w:footer="720" w:gutter="0"/>
          <w:cols w:space="720"/>
          <w:noEndnote/>
        </w:sectPr>
      </w:pPr>
    </w:p>
    <w:p w14:paraId="5EC3E223" w14:textId="77777777" w:rsidR="004D2E45" w:rsidRDefault="004D2E45">
      <w:pPr>
        <w:pStyle w:val="1"/>
      </w:pPr>
      <w:r>
        <w:lastRenderedPageBreak/>
        <w:t>Образец диплома бакалавра</w:t>
      </w:r>
    </w:p>
    <w:p w14:paraId="1BC7321B" w14:textId="77777777" w:rsidR="004D2E45" w:rsidRDefault="004D2E45">
      <w:pPr>
        <w:pStyle w:val="ab"/>
      </w:pPr>
      <w:r>
        <w:t>С изменениями и дополнениями от:</w:t>
      </w:r>
    </w:p>
    <w:p w14:paraId="43DA0409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 мая 2014 г.</w:t>
      </w:r>
    </w:p>
    <w:p w14:paraId="1DD99906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3FD04728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22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диплома бакалавра, утвержденный </w:t>
      </w:r>
      <w:hyperlink r:id="rId2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3446AA6A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16047908" w14:textId="77777777" w:rsidR="004D2E45" w:rsidRDefault="004D2E45">
      <w:pPr>
        <w:pStyle w:val="1"/>
      </w:pPr>
      <w:r>
        <w:t>Титул</w:t>
      </w:r>
      <w:r>
        <w:br/>
        <w:t>Лицевая сторона</w:t>
      </w:r>
    </w:p>
    <w:p w14:paraId="44A3D730" w14:textId="77777777" w:rsidR="004D2E45" w:rsidRDefault="004D2E45"/>
    <w:p w14:paraId="5C831784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1ECD477D" wp14:editId="443C3637">
            <wp:extent cx="5889625" cy="256857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FCF2" w14:textId="77777777" w:rsidR="004D2E45" w:rsidRDefault="004D2E45"/>
    <w:p w14:paraId="61D98928" w14:textId="77777777" w:rsidR="004D2E45" w:rsidRDefault="004D2E45">
      <w:pPr>
        <w:pStyle w:val="1"/>
      </w:pPr>
      <w:bookmarkStart w:id="16" w:name="sub_102"/>
      <w:r>
        <w:t>Титул</w:t>
      </w:r>
      <w:r>
        <w:br/>
        <w:t>Оборотная сторона</w:t>
      </w:r>
    </w:p>
    <w:bookmarkEnd w:id="16"/>
    <w:p w14:paraId="716FBB0A" w14:textId="77777777" w:rsidR="004D2E45" w:rsidRDefault="004D2E45"/>
    <w:p w14:paraId="666763F8" w14:textId="77777777" w:rsidR="004D2E45" w:rsidRDefault="00490D4D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54F8B179" wp14:editId="63BD5276">
            <wp:extent cx="5889625" cy="376491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0C51" w14:textId="77777777" w:rsidR="004D2E45" w:rsidRDefault="004D2E45"/>
    <w:p w14:paraId="03AC567F" w14:textId="77777777" w:rsidR="004D2E45" w:rsidRDefault="004D2E45">
      <w:pPr>
        <w:ind w:firstLine="0"/>
        <w:jc w:val="left"/>
        <w:sectPr w:rsidR="004D2E45">
          <w:headerReference w:type="default" r:id="rId26"/>
          <w:footerReference w:type="default" r:id="rId2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057EFC2A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" w:name="sub_11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17"/>
    <w:p w14:paraId="739C894F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2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приложение внесены изменения</w:t>
      </w:r>
    </w:p>
    <w:p w14:paraId="574C826D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29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2D346AA3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 N 2</w:t>
      </w:r>
    </w:p>
    <w:p w14:paraId="4EEBBD4A" w14:textId="77777777" w:rsidR="004D2E45" w:rsidRDefault="004D2E45"/>
    <w:p w14:paraId="44C9A410" w14:textId="77777777" w:rsidR="004D2E45" w:rsidRDefault="004D2E45">
      <w:pPr>
        <w:ind w:firstLine="0"/>
        <w:jc w:val="left"/>
        <w:sectPr w:rsidR="004D2E45">
          <w:headerReference w:type="default" r:id="rId30"/>
          <w:footerReference w:type="default" r:id="rId3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06A7CE09" w14:textId="77777777" w:rsidR="004D2E45" w:rsidRDefault="004D2E45">
      <w:pPr>
        <w:pStyle w:val="1"/>
      </w:pPr>
      <w:r>
        <w:lastRenderedPageBreak/>
        <w:t>Образец диплома бакалавра с отличием</w:t>
      </w:r>
    </w:p>
    <w:p w14:paraId="6E97E909" w14:textId="77777777" w:rsidR="004D2E45" w:rsidRDefault="004D2E45">
      <w:pPr>
        <w:pStyle w:val="ab"/>
      </w:pPr>
      <w:r>
        <w:t>С изменениями и дополнениями от:</w:t>
      </w:r>
    </w:p>
    <w:p w14:paraId="54D40032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 мая 2014 г.</w:t>
      </w:r>
    </w:p>
    <w:p w14:paraId="641856CD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14C6F21B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32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диплома бакалавра с отличием, утвержденный </w:t>
      </w:r>
      <w:hyperlink r:id="rId3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2F42C469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2F75B860" w14:textId="77777777" w:rsidR="004D2E45" w:rsidRDefault="004D2E45">
      <w:pPr>
        <w:pStyle w:val="1"/>
      </w:pPr>
      <w:r>
        <w:t>Титул</w:t>
      </w:r>
      <w:r>
        <w:br/>
        <w:t>Лицевая сторона</w:t>
      </w:r>
    </w:p>
    <w:p w14:paraId="522F189C" w14:textId="77777777" w:rsidR="004D2E45" w:rsidRDefault="004D2E45"/>
    <w:p w14:paraId="73CFFB6D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71115B18" wp14:editId="41E0ACF1">
            <wp:extent cx="5889625" cy="270256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D6DE0" w14:textId="77777777" w:rsidR="004D2E45" w:rsidRDefault="004D2E45"/>
    <w:p w14:paraId="0B9CE5CC" w14:textId="77777777" w:rsidR="004D2E45" w:rsidRDefault="004D2E45">
      <w:pPr>
        <w:pStyle w:val="1"/>
      </w:pPr>
      <w:bookmarkStart w:id="18" w:name="sub_112"/>
      <w:r>
        <w:t>Титул</w:t>
      </w:r>
      <w:r>
        <w:br/>
        <w:t>Оборотная сторона</w:t>
      </w:r>
    </w:p>
    <w:bookmarkEnd w:id="18"/>
    <w:p w14:paraId="1D287829" w14:textId="77777777" w:rsidR="004D2E45" w:rsidRDefault="004D2E45"/>
    <w:p w14:paraId="34968773" w14:textId="77777777" w:rsidR="004D2E45" w:rsidRDefault="00490D4D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635771E4" wp14:editId="2CB91797">
            <wp:extent cx="5889625" cy="376491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165B" w14:textId="77777777" w:rsidR="004D2E45" w:rsidRDefault="004D2E45"/>
    <w:p w14:paraId="0F8150CB" w14:textId="77777777" w:rsidR="004D2E45" w:rsidRDefault="004D2E45">
      <w:pPr>
        <w:ind w:firstLine="0"/>
        <w:jc w:val="left"/>
        <w:sectPr w:rsidR="004D2E45">
          <w:headerReference w:type="default" r:id="rId36"/>
          <w:footerReference w:type="default" r:id="rId3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6F0523E8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9" w:name="sub_12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19"/>
    <w:p w14:paraId="333F62E8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3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приложение внесены изменения</w:t>
      </w:r>
    </w:p>
    <w:p w14:paraId="21C24037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39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342640F8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 N 3</w:t>
      </w:r>
    </w:p>
    <w:p w14:paraId="3A972C68" w14:textId="77777777" w:rsidR="004D2E45" w:rsidRDefault="004D2E45"/>
    <w:p w14:paraId="548F621A" w14:textId="77777777" w:rsidR="004D2E45" w:rsidRDefault="004D2E45">
      <w:pPr>
        <w:ind w:firstLine="0"/>
        <w:jc w:val="left"/>
        <w:sectPr w:rsidR="004D2E45">
          <w:headerReference w:type="default" r:id="rId40"/>
          <w:footerReference w:type="default" r:id="rId4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1BB374DC" w14:textId="77777777" w:rsidR="004D2E45" w:rsidRDefault="004D2E45">
      <w:pPr>
        <w:pStyle w:val="1"/>
      </w:pPr>
      <w:r>
        <w:lastRenderedPageBreak/>
        <w:t>Образец диплома специалиста</w:t>
      </w:r>
    </w:p>
    <w:p w14:paraId="4E96E799" w14:textId="77777777" w:rsidR="004D2E45" w:rsidRDefault="004D2E45">
      <w:pPr>
        <w:pStyle w:val="ab"/>
      </w:pPr>
      <w:r>
        <w:t>С изменениями и дополнениями от:</w:t>
      </w:r>
    </w:p>
    <w:p w14:paraId="0E3FC3F5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 мая 2014 г.</w:t>
      </w:r>
    </w:p>
    <w:p w14:paraId="3F4D4CA5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13822A17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42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диплома специалиста, утвержденный </w:t>
      </w:r>
      <w:hyperlink r:id="rId4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03956729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15A34938" w14:textId="77777777" w:rsidR="004D2E45" w:rsidRDefault="004D2E45">
      <w:pPr>
        <w:pStyle w:val="1"/>
      </w:pPr>
      <w:r>
        <w:t>Титул</w:t>
      </w:r>
      <w:r>
        <w:br/>
        <w:t>Лицевая сторона</w:t>
      </w:r>
    </w:p>
    <w:p w14:paraId="343C9B19" w14:textId="77777777" w:rsidR="004D2E45" w:rsidRDefault="004D2E45"/>
    <w:p w14:paraId="1416D8F0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53CAB493" wp14:editId="227E5880">
            <wp:extent cx="5755640" cy="271653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3445" w14:textId="77777777" w:rsidR="004D2E45" w:rsidRDefault="004D2E45"/>
    <w:p w14:paraId="031B270B" w14:textId="77777777" w:rsidR="004D2E45" w:rsidRDefault="004D2E45">
      <w:pPr>
        <w:pStyle w:val="1"/>
      </w:pPr>
      <w:bookmarkStart w:id="20" w:name="sub_122"/>
      <w:r>
        <w:t>Титул</w:t>
      </w:r>
      <w:r>
        <w:br/>
        <w:t>Оборотная сторона</w:t>
      </w:r>
    </w:p>
    <w:bookmarkEnd w:id="20"/>
    <w:p w14:paraId="43B57AA8" w14:textId="77777777" w:rsidR="004D2E45" w:rsidRDefault="00490D4D">
      <w:pPr>
        <w:ind w:firstLine="0"/>
        <w:jc w:val="left"/>
        <w:rPr>
          <w:b/>
          <w:bCs/>
          <w:color w:val="26282F"/>
        </w:rPr>
      </w:pPr>
      <w:r>
        <w:rPr>
          <w:b/>
          <w:bCs/>
          <w:noProof/>
          <w:color w:val="26282F"/>
        </w:rPr>
        <w:lastRenderedPageBreak/>
        <w:drawing>
          <wp:inline distT="0" distB="0" distL="0" distR="0" wp14:anchorId="6415EBF5" wp14:editId="3809FE74">
            <wp:extent cx="5808980" cy="376491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F5893" w14:textId="77777777" w:rsidR="004D2E45" w:rsidRDefault="004D2E45"/>
    <w:p w14:paraId="4765CC34" w14:textId="77777777" w:rsidR="004D2E45" w:rsidRDefault="004D2E45">
      <w:pPr>
        <w:ind w:firstLine="0"/>
        <w:jc w:val="left"/>
        <w:sectPr w:rsidR="004D2E45">
          <w:headerReference w:type="default" r:id="rId46"/>
          <w:footerReference w:type="default" r:id="rId4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2757C7B3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1" w:name="sub_13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1"/>
    <w:p w14:paraId="6D94EB93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4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приложение внесены изменения</w:t>
      </w:r>
    </w:p>
    <w:p w14:paraId="051E6689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49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7A503A42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 N 4</w:t>
      </w:r>
    </w:p>
    <w:p w14:paraId="72D7E16C" w14:textId="77777777" w:rsidR="004D2E45" w:rsidRDefault="004D2E45"/>
    <w:p w14:paraId="5EEFD85B" w14:textId="77777777" w:rsidR="004D2E45" w:rsidRDefault="004D2E45">
      <w:pPr>
        <w:ind w:firstLine="0"/>
        <w:jc w:val="left"/>
        <w:sectPr w:rsidR="004D2E45">
          <w:headerReference w:type="default" r:id="rId50"/>
          <w:footerReference w:type="default" r:id="rId5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324BF918" w14:textId="77777777" w:rsidR="004D2E45" w:rsidRDefault="004D2E45">
      <w:pPr>
        <w:pStyle w:val="1"/>
      </w:pPr>
      <w:r>
        <w:lastRenderedPageBreak/>
        <w:t>Образец диплома специалиста с отличием</w:t>
      </w:r>
    </w:p>
    <w:p w14:paraId="279FE5FC" w14:textId="77777777" w:rsidR="004D2E45" w:rsidRDefault="004D2E45">
      <w:pPr>
        <w:pStyle w:val="ab"/>
      </w:pPr>
      <w:r>
        <w:t>С изменениями и дополнениями от:</w:t>
      </w:r>
    </w:p>
    <w:p w14:paraId="3C46CD56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 мая 2014 г.</w:t>
      </w:r>
    </w:p>
    <w:p w14:paraId="03403F74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52CEE522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52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диплома специалиста с отличием, утвержденный </w:t>
      </w:r>
      <w:hyperlink r:id="rId5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663938B2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3C40F25C" w14:textId="77777777" w:rsidR="004D2E45" w:rsidRDefault="004D2E45">
      <w:pPr>
        <w:pStyle w:val="1"/>
      </w:pPr>
      <w:r>
        <w:t>Титул</w:t>
      </w:r>
      <w:r>
        <w:br/>
        <w:t>Лицевая сторона</w:t>
      </w:r>
    </w:p>
    <w:p w14:paraId="229E8A44" w14:textId="77777777" w:rsidR="004D2E45" w:rsidRDefault="004D2E45"/>
    <w:p w14:paraId="372B1A30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727389EB" wp14:editId="557EFE25">
            <wp:extent cx="5768975" cy="255524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61DB" w14:textId="77777777" w:rsidR="004D2E45" w:rsidRDefault="004D2E45"/>
    <w:p w14:paraId="6FEECDCC" w14:textId="77777777" w:rsidR="004D2E45" w:rsidRDefault="004D2E45">
      <w:pPr>
        <w:pStyle w:val="1"/>
      </w:pPr>
      <w:bookmarkStart w:id="22" w:name="sub_132"/>
      <w:r>
        <w:t>Титул</w:t>
      </w:r>
      <w:r>
        <w:br/>
        <w:t>Оборотная сторона</w:t>
      </w:r>
    </w:p>
    <w:bookmarkEnd w:id="22"/>
    <w:p w14:paraId="3759F0A3" w14:textId="77777777" w:rsidR="004D2E45" w:rsidRDefault="00490D4D">
      <w:pPr>
        <w:ind w:firstLine="0"/>
        <w:jc w:val="left"/>
        <w:rPr>
          <w:b/>
          <w:bCs/>
          <w:color w:val="26282F"/>
        </w:rPr>
      </w:pPr>
      <w:r>
        <w:rPr>
          <w:b/>
          <w:bCs/>
          <w:noProof/>
          <w:color w:val="26282F"/>
        </w:rPr>
        <w:lastRenderedPageBreak/>
        <w:drawing>
          <wp:inline distT="0" distB="0" distL="0" distR="0" wp14:anchorId="03E8C25D" wp14:editId="13751300">
            <wp:extent cx="5782310" cy="372491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7BDA" w14:textId="77777777" w:rsidR="004D2E45" w:rsidRDefault="004D2E45"/>
    <w:p w14:paraId="6CA91D7B" w14:textId="77777777" w:rsidR="004D2E45" w:rsidRDefault="004D2E45">
      <w:pPr>
        <w:ind w:firstLine="0"/>
        <w:jc w:val="left"/>
        <w:sectPr w:rsidR="004D2E45">
          <w:headerReference w:type="default" r:id="rId56"/>
          <w:footerReference w:type="default" r:id="rId5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2EDCD5DF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3" w:name="sub_14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3"/>
    <w:p w14:paraId="69058BEC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5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приложение внесены изменения</w:t>
      </w:r>
    </w:p>
    <w:p w14:paraId="14D5DA9E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59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6B3098DE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 N 5</w:t>
      </w:r>
    </w:p>
    <w:p w14:paraId="426562B3" w14:textId="77777777" w:rsidR="004D2E45" w:rsidRDefault="004D2E45"/>
    <w:p w14:paraId="46885627" w14:textId="77777777" w:rsidR="004D2E45" w:rsidRDefault="004D2E45">
      <w:pPr>
        <w:ind w:firstLine="0"/>
        <w:jc w:val="left"/>
        <w:sectPr w:rsidR="004D2E45">
          <w:headerReference w:type="default" r:id="rId60"/>
          <w:footerReference w:type="default" r:id="rId6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775DE9EF" w14:textId="77777777" w:rsidR="004D2E45" w:rsidRDefault="004D2E45">
      <w:pPr>
        <w:pStyle w:val="1"/>
      </w:pPr>
      <w:r>
        <w:lastRenderedPageBreak/>
        <w:t>Образец диплома магистра</w:t>
      </w:r>
    </w:p>
    <w:p w14:paraId="68E478DF" w14:textId="77777777" w:rsidR="004D2E45" w:rsidRDefault="004D2E45">
      <w:pPr>
        <w:pStyle w:val="ab"/>
      </w:pPr>
      <w:r>
        <w:t>С изменениями и дополнениями от:</w:t>
      </w:r>
    </w:p>
    <w:p w14:paraId="1FFDF761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 мая 2014 г.</w:t>
      </w:r>
    </w:p>
    <w:p w14:paraId="6D07FB15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66385355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62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диплома магистра, утвержденный </w:t>
      </w:r>
      <w:hyperlink r:id="rId6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19E1C3B7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051E032C" w14:textId="77777777" w:rsidR="004D2E45" w:rsidRDefault="004D2E45">
      <w:pPr>
        <w:pStyle w:val="1"/>
      </w:pPr>
      <w:r>
        <w:t>Титул</w:t>
      </w:r>
      <w:r>
        <w:br/>
        <w:t>Лицевая сторона</w:t>
      </w:r>
    </w:p>
    <w:p w14:paraId="6B6C7198" w14:textId="77777777" w:rsidR="004D2E45" w:rsidRDefault="004D2E45"/>
    <w:p w14:paraId="3A4EC06A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0D6696BC" wp14:editId="33B15276">
            <wp:extent cx="5943600" cy="259524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876F" w14:textId="77777777" w:rsidR="004D2E45" w:rsidRDefault="004D2E45"/>
    <w:p w14:paraId="65B0A0DD" w14:textId="77777777" w:rsidR="004D2E45" w:rsidRDefault="004D2E45">
      <w:pPr>
        <w:pStyle w:val="1"/>
      </w:pPr>
      <w:bookmarkStart w:id="24" w:name="sub_142"/>
      <w:r>
        <w:t>Титул</w:t>
      </w:r>
      <w:r>
        <w:br/>
        <w:t>Оборотная сторона</w:t>
      </w:r>
    </w:p>
    <w:bookmarkEnd w:id="24"/>
    <w:p w14:paraId="44181BB9" w14:textId="77777777" w:rsidR="004D2E45" w:rsidRDefault="004D2E45"/>
    <w:p w14:paraId="6BEC4F16" w14:textId="77777777" w:rsidR="004D2E45" w:rsidRDefault="00490D4D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34B53A21" wp14:editId="2783E5D9">
            <wp:extent cx="5970270" cy="3738245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F8C0" w14:textId="77777777" w:rsidR="004D2E45" w:rsidRDefault="004D2E45"/>
    <w:p w14:paraId="7E2DBE08" w14:textId="77777777" w:rsidR="004D2E45" w:rsidRDefault="004D2E45">
      <w:pPr>
        <w:ind w:firstLine="0"/>
        <w:jc w:val="left"/>
        <w:sectPr w:rsidR="004D2E45">
          <w:headerReference w:type="default" r:id="rId66"/>
          <w:footerReference w:type="default" r:id="rId6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3BE02268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" w:name="sub_15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5"/>
    <w:p w14:paraId="2094C008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6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приложение внесены изменения</w:t>
      </w:r>
    </w:p>
    <w:p w14:paraId="0597BAFE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69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28ED4BB6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 N 6</w:t>
      </w:r>
    </w:p>
    <w:p w14:paraId="327E49C1" w14:textId="77777777" w:rsidR="004D2E45" w:rsidRDefault="004D2E45"/>
    <w:p w14:paraId="31E03347" w14:textId="77777777" w:rsidR="004D2E45" w:rsidRDefault="004D2E45">
      <w:pPr>
        <w:ind w:firstLine="0"/>
        <w:jc w:val="left"/>
        <w:sectPr w:rsidR="004D2E45">
          <w:headerReference w:type="default" r:id="rId70"/>
          <w:footerReference w:type="default" r:id="rId7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011BED2F" w14:textId="77777777" w:rsidR="004D2E45" w:rsidRDefault="004D2E45">
      <w:pPr>
        <w:pStyle w:val="1"/>
      </w:pPr>
      <w:r>
        <w:lastRenderedPageBreak/>
        <w:t>Образец диплома магистра с отличием</w:t>
      </w:r>
    </w:p>
    <w:p w14:paraId="2766D501" w14:textId="77777777" w:rsidR="004D2E45" w:rsidRDefault="004D2E45">
      <w:pPr>
        <w:pStyle w:val="ab"/>
      </w:pPr>
      <w:r>
        <w:t>С изменениями и дополнениями от:</w:t>
      </w:r>
    </w:p>
    <w:p w14:paraId="2F06524B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 мая 2014 г.</w:t>
      </w:r>
    </w:p>
    <w:p w14:paraId="208FDECD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4A632E9C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72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диплома магистра с отличием, утвержденный </w:t>
      </w:r>
      <w:hyperlink r:id="rId7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59FFE77B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496042E2" w14:textId="77777777" w:rsidR="004D2E45" w:rsidRDefault="004D2E45">
      <w:pPr>
        <w:pStyle w:val="1"/>
      </w:pPr>
      <w:r>
        <w:t>Титул</w:t>
      </w:r>
      <w:r>
        <w:br/>
        <w:t>Лицевая сторона</w:t>
      </w:r>
    </w:p>
    <w:p w14:paraId="0CF2B2D8" w14:textId="77777777" w:rsidR="004D2E45" w:rsidRDefault="004D2E45"/>
    <w:p w14:paraId="55C3BAAB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0A1571DA" wp14:editId="73BD7EA0">
            <wp:extent cx="5930265" cy="2487930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26C9" w14:textId="77777777" w:rsidR="004D2E45" w:rsidRDefault="004D2E45"/>
    <w:p w14:paraId="4F25BFBD" w14:textId="77777777" w:rsidR="004D2E45" w:rsidRDefault="004D2E45">
      <w:pPr>
        <w:pStyle w:val="1"/>
      </w:pPr>
      <w:bookmarkStart w:id="26" w:name="sub_152"/>
      <w:r>
        <w:t>Титул</w:t>
      </w:r>
      <w:r>
        <w:br/>
        <w:t>Оборотная сторона</w:t>
      </w:r>
    </w:p>
    <w:bookmarkEnd w:id="26"/>
    <w:p w14:paraId="7639A3E0" w14:textId="77777777" w:rsidR="004D2E45" w:rsidRDefault="004D2E45"/>
    <w:p w14:paraId="1C50CFFF" w14:textId="77777777" w:rsidR="004D2E45" w:rsidRDefault="00490D4D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47AFB670" wp14:editId="3AF6B956">
            <wp:extent cx="5970270" cy="368427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3AC8" w14:textId="77777777" w:rsidR="004D2E45" w:rsidRDefault="004D2E45"/>
    <w:p w14:paraId="6503FFFE" w14:textId="77777777" w:rsidR="004D2E45" w:rsidRDefault="004D2E45">
      <w:pPr>
        <w:ind w:firstLine="0"/>
        <w:jc w:val="left"/>
        <w:sectPr w:rsidR="004D2E45">
          <w:headerReference w:type="default" r:id="rId76"/>
          <w:footerReference w:type="default" r:id="rId7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65809E58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7" w:name="sub_16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7"/>
    <w:p w14:paraId="12478577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7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приложение внесены изменения</w:t>
      </w:r>
    </w:p>
    <w:p w14:paraId="5CD7E47F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79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6165B3CD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 N 7</w:t>
      </w:r>
    </w:p>
    <w:p w14:paraId="15AFAD3F" w14:textId="77777777" w:rsidR="004D2E45" w:rsidRDefault="004D2E45"/>
    <w:p w14:paraId="0F960156" w14:textId="77777777" w:rsidR="004D2E45" w:rsidRDefault="004D2E45">
      <w:pPr>
        <w:ind w:firstLine="0"/>
        <w:jc w:val="left"/>
        <w:sectPr w:rsidR="004D2E45">
          <w:headerReference w:type="default" r:id="rId80"/>
          <w:footerReference w:type="default" r:id="rId8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08BE039B" w14:textId="77777777" w:rsidR="004D2E45" w:rsidRDefault="004D2E45">
      <w:pPr>
        <w:pStyle w:val="1"/>
      </w:pPr>
      <w:r>
        <w:lastRenderedPageBreak/>
        <w:t>Образец диплома об окончании аспирантуры</w:t>
      </w:r>
    </w:p>
    <w:p w14:paraId="7C9D1018" w14:textId="77777777" w:rsidR="004D2E45" w:rsidRDefault="004D2E45">
      <w:pPr>
        <w:pStyle w:val="ab"/>
      </w:pPr>
      <w:r>
        <w:t>С изменениями и дополнениями от:</w:t>
      </w:r>
    </w:p>
    <w:p w14:paraId="307F712A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 мая 2014 г.</w:t>
      </w:r>
    </w:p>
    <w:p w14:paraId="24252942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40AC8A04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82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диплома об окончании аспирантуры, утвержденный </w:t>
      </w:r>
      <w:hyperlink r:id="rId8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36378868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0B78C62A" w14:textId="77777777" w:rsidR="004D2E45" w:rsidRDefault="004D2E45">
      <w:pPr>
        <w:pStyle w:val="1"/>
      </w:pPr>
      <w:r>
        <w:t>Титул</w:t>
      </w:r>
      <w:r>
        <w:br/>
        <w:t>Лицевая сторона</w:t>
      </w:r>
    </w:p>
    <w:p w14:paraId="3356FE91" w14:textId="77777777" w:rsidR="004D2E45" w:rsidRDefault="004D2E45"/>
    <w:p w14:paraId="2B70DB31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2630D922" wp14:editId="3B06AC5E">
            <wp:extent cx="5943600" cy="259524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AA77" w14:textId="77777777" w:rsidR="004D2E45" w:rsidRDefault="004D2E45"/>
    <w:p w14:paraId="3FB94B88" w14:textId="77777777" w:rsidR="004D2E45" w:rsidRDefault="004D2E45">
      <w:pPr>
        <w:pStyle w:val="1"/>
      </w:pPr>
      <w:bookmarkStart w:id="28" w:name="sub_162"/>
      <w:r>
        <w:t>Титул</w:t>
      </w:r>
      <w:r>
        <w:br/>
        <w:t>Оборотная сторона</w:t>
      </w:r>
    </w:p>
    <w:bookmarkEnd w:id="28"/>
    <w:p w14:paraId="42937201" w14:textId="77777777" w:rsidR="004D2E45" w:rsidRDefault="00490D4D">
      <w:pPr>
        <w:ind w:firstLine="0"/>
        <w:jc w:val="left"/>
        <w:rPr>
          <w:b/>
          <w:bCs/>
          <w:color w:val="26282F"/>
        </w:rPr>
      </w:pPr>
      <w:r>
        <w:rPr>
          <w:b/>
          <w:bCs/>
          <w:noProof/>
          <w:color w:val="26282F"/>
        </w:rPr>
        <w:lastRenderedPageBreak/>
        <w:drawing>
          <wp:inline distT="0" distB="0" distL="0" distR="0" wp14:anchorId="0A0F62C6" wp14:editId="0B4D0A7E">
            <wp:extent cx="5930265" cy="3657600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62C9" w14:textId="77777777" w:rsidR="004D2E45" w:rsidRDefault="004D2E45"/>
    <w:p w14:paraId="0A9F8B5F" w14:textId="77777777" w:rsidR="004D2E45" w:rsidRDefault="004D2E45">
      <w:pPr>
        <w:ind w:firstLine="0"/>
        <w:jc w:val="left"/>
        <w:sectPr w:rsidR="004D2E45">
          <w:headerReference w:type="default" r:id="rId86"/>
          <w:footerReference w:type="default" r:id="rId8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25B26087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9" w:name="sub_17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9"/>
    <w:p w14:paraId="472DEA8B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88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приложение внесены изменения</w:t>
      </w:r>
    </w:p>
    <w:p w14:paraId="478BA59F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89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535D9768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 N 8</w:t>
      </w:r>
    </w:p>
    <w:p w14:paraId="48865808" w14:textId="77777777" w:rsidR="004D2E45" w:rsidRDefault="004D2E45"/>
    <w:p w14:paraId="64EC1048" w14:textId="77777777" w:rsidR="004D2E45" w:rsidRDefault="004D2E45">
      <w:pPr>
        <w:ind w:firstLine="0"/>
        <w:jc w:val="left"/>
        <w:sectPr w:rsidR="004D2E45">
          <w:headerReference w:type="default" r:id="rId90"/>
          <w:footerReference w:type="default" r:id="rId9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4F399124" w14:textId="77777777" w:rsidR="004D2E45" w:rsidRDefault="004D2E45">
      <w:pPr>
        <w:pStyle w:val="1"/>
      </w:pPr>
      <w:r>
        <w:lastRenderedPageBreak/>
        <w:t>Образец диплома об окончании адъюнктуры</w:t>
      </w:r>
    </w:p>
    <w:p w14:paraId="6E81FD00" w14:textId="77777777" w:rsidR="004D2E45" w:rsidRDefault="004D2E45">
      <w:pPr>
        <w:pStyle w:val="ab"/>
      </w:pPr>
      <w:r>
        <w:t>С изменениями и дополнениями от:</w:t>
      </w:r>
    </w:p>
    <w:p w14:paraId="0BD3CA8F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 мая 2014 г.</w:t>
      </w:r>
    </w:p>
    <w:p w14:paraId="570E969B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65B49D29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92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диплома об окончании адъюнктуры, утвержденный </w:t>
      </w:r>
      <w:hyperlink r:id="rId9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5CFE1A77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1B4A28A4" w14:textId="77777777" w:rsidR="004D2E45" w:rsidRDefault="004D2E45">
      <w:pPr>
        <w:pStyle w:val="1"/>
      </w:pPr>
      <w:r>
        <w:t>Титул</w:t>
      </w:r>
      <w:r>
        <w:br/>
        <w:t>Лицевая сторона</w:t>
      </w:r>
    </w:p>
    <w:p w14:paraId="0705D427" w14:textId="77777777" w:rsidR="004D2E45" w:rsidRDefault="004D2E45"/>
    <w:p w14:paraId="05A894F8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25983EF8" wp14:editId="5CB4769A">
            <wp:extent cx="5956935" cy="260858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956F" w14:textId="77777777" w:rsidR="004D2E45" w:rsidRDefault="004D2E45"/>
    <w:p w14:paraId="33DC84AA" w14:textId="77777777" w:rsidR="004D2E45" w:rsidRDefault="004D2E45">
      <w:pPr>
        <w:pStyle w:val="1"/>
      </w:pPr>
      <w:bookmarkStart w:id="30" w:name="sub_172"/>
      <w:r>
        <w:t>Титул</w:t>
      </w:r>
      <w:r>
        <w:br/>
        <w:t>Оборотная сторона</w:t>
      </w:r>
    </w:p>
    <w:bookmarkEnd w:id="30"/>
    <w:p w14:paraId="2DDA3038" w14:textId="77777777" w:rsidR="004D2E45" w:rsidRDefault="004D2E45"/>
    <w:p w14:paraId="2678B29B" w14:textId="77777777" w:rsidR="004D2E45" w:rsidRDefault="00490D4D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1236C8DE" wp14:editId="5AC494BC">
            <wp:extent cx="5916930" cy="363093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AB1D" w14:textId="77777777" w:rsidR="004D2E45" w:rsidRDefault="004D2E45"/>
    <w:p w14:paraId="6D796A53" w14:textId="77777777" w:rsidR="004D2E45" w:rsidRDefault="004D2E45">
      <w:pPr>
        <w:ind w:firstLine="0"/>
        <w:jc w:val="left"/>
        <w:sectPr w:rsidR="004D2E45">
          <w:headerReference w:type="default" r:id="rId96"/>
          <w:footerReference w:type="default" r:id="rId9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65F0D67B" w14:textId="77777777" w:rsidR="004D2E45" w:rsidRDefault="004D2E45">
      <w:pPr>
        <w:ind w:firstLine="698"/>
        <w:jc w:val="right"/>
      </w:pPr>
      <w:bookmarkStart w:id="31" w:name="sub_18"/>
      <w:r>
        <w:rPr>
          <w:rStyle w:val="a3"/>
          <w:bCs/>
        </w:rPr>
        <w:lastRenderedPageBreak/>
        <w:t>Приложение N 9</w:t>
      </w:r>
    </w:p>
    <w:bookmarkEnd w:id="31"/>
    <w:p w14:paraId="63610EEA" w14:textId="77777777" w:rsidR="004D2E45" w:rsidRDefault="004D2E45"/>
    <w:p w14:paraId="1D8605DF" w14:textId="77777777" w:rsidR="004D2E45" w:rsidRDefault="004D2E45">
      <w:pPr>
        <w:ind w:firstLine="0"/>
        <w:jc w:val="left"/>
        <w:sectPr w:rsidR="004D2E45">
          <w:headerReference w:type="default" r:id="rId98"/>
          <w:footerReference w:type="default" r:id="rId99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399BEDD7" w14:textId="77777777" w:rsidR="004D2E45" w:rsidRDefault="004D2E45">
      <w:pPr>
        <w:pStyle w:val="1"/>
      </w:pPr>
      <w:r>
        <w:lastRenderedPageBreak/>
        <w:t>Образец</w:t>
      </w:r>
      <w:r>
        <w:br/>
        <w:t>приложения к диплому бакалавра, диплому бакалавра с отличием, диплому специалиста, диплому специалиста с отличием</w:t>
      </w:r>
    </w:p>
    <w:p w14:paraId="2E0022EE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5648C56C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100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приложения к диплому бакалавра, диплому бакалавра с отличием, диплому специалиста, диплому специалиста с отличием, утвержденный </w:t>
      </w:r>
      <w:hyperlink r:id="rId101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40CAAC95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3A4B9CA2" w14:textId="77777777" w:rsidR="004D2E45" w:rsidRDefault="004D2E45">
      <w:pPr>
        <w:pStyle w:val="1"/>
      </w:pPr>
      <w:r>
        <w:t>Лицевая сторона</w:t>
      </w:r>
    </w:p>
    <w:p w14:paraId="01C4B7CA" w14:textId="77777777" w:rsidR="004D2E45" w:rsidRDefault="004D2E45"/>
    <w:p w14:paraId="72CB780D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428AD0F4" wp14:editId="627F069E">
            <wp:extent cx="5943600" cy="2823845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895C" w14:textId="77777777" w:rsidR="004D2E45" w:rsidRDefault="004D2E45"/>
    <w:p w14:paraId="08A73191" w14:textId="77777777" w:rsidR="004D2E45" w:rsidRDefault="004D2E45">
      <w:pPr>
        <w:pStyle w:val="1"/>
      </w:pPr>
      <w:r>
        <w:t>Оборотная сторона</w:t>
      </w:r>
    </w:p>
    <w:p w14:paraId="1125426D" w14:textId="77777777" w:rsidR="004D2E45" w:rsidRDefault="004D2E45"/>
    <w:p w14:paraId="5D72034A" w14:textId="77777777" w:rsidR="004D2E45" w:rsidRDefault="00490D4D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3E2DBD68" wp14:editId="7BC808BB">
            <wp:extent cx="5956935" cy="3670935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50535" w14:textId="77777777" w:rsidR="004D2E45" w:rsidRDefault="004D2E45"/>
    <w:p w14:paraId="47D5CA2C" w14:textId="77777777" w:rsidR="004D2E45" w:rsidRDefault="004D2E45">
      <w:pPr>
        <w:ind w:firstLine="0"/>
        <w:jc w:val="left"/>
        <w:sectPr w:rsidR="004D2E45">
          <w:headerReference w:type="default" r:id="rId104"/>
          <w:footerReference w:type="default" r:id="rId105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6FB9E701" w14:textId="77777777" w:rsidR="004D2E45" w:rsidRDefault="004D2E45">
      <w:pPr>
        <w:ind w:firstLine="698"/>
        <w:jc w:val="right"/>
      </w:pPr>
      <w:bookmarkStart w:id="32" w:name="sub_19"/>
      <w:r>
        <w:rPr>
          <w:rStyle w:val="a3"/>
          <w:bCs/>
        </w:rPr>
        <w:lastRenderedPageBreak/>
        <w:t>Приложение N 10</w:t>
      </w:r>
    </w:p>
    <w:bookmarkEnd w:id="32"/>
    <w:p w14:paraId="49DFF637" w14:textId="77777777" w:rsidR="004D2E45" w:rsidRDefault="004D2E45"/>
    <w:p w14:paraId="2FF588B4" w14:textId="77777777" w:rsidR="004D2E45" w:rsidRDefault="004D2E45">
      <w:pPr>
        <w:ind w:firstLine="0"/>
        <w:jc w:val="left"/>
        <w:sectPr w:rsidR="004D2E45">
          <w:headerReference w:type="default" r:id="rId106"/>
          <w:footerReference w:type="default" r:id="rId107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798A2A5E" w14:textId="77777777" w:rsidR="004D2E45" w:rsidRDefault="004D2E45">
      <w:pPr>
        <w:pStyle w:val="1"/>
      </w:pPr>
      <w:r>
        <w:lastRenderedPageBreak/>
        <w:t>Образец</w:t>
      </w:r>
      <w:r>
        <w:br/>
        <w:t>приложения к диплому магистра, диплому магистра с отличием</w:t>
      </w:r>
    </w:p>
    <w:p w14:paraId="44885534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3D398BE0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108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приложения к диплому магистра, диплому магистра с отличием, утвержденный </w:t>
      </w:r>
      <w:hyperlink r:id="rId109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63B7DE00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1FCC86BC" w14:textId="77777777" w:rsidR="004D2E45" w:rsidRDefault="004D2E45">
      <w:pPr>
        <w:pStyle w:val="1"/>
      </w:pPr>
      <w:r>
        <w:t>Лицевая сторона</w:t>
      </w:r>
    </w:p>
    <w:p w14:paraId="0459A0E2" w14:textId="77777777" w:rsidR="004D2E45" w:rsidRDefault="00490D4D">
      <w:pPr>
        <w:ind w:firstLine="0"/>
        <w:jc w:val="left"/>
        <w:rPr>
          <w:b/>
          <w:bCs/>
          <w:color w:val="26282F"/>
        </w:rPr>
      </w:pPr>
      <w:r>
        <w:rPr>
          <w:b/>
          <w:bCs/>
          <w:noProof/>
          <w:color w:val="26282F"/>
        </w:rPr>
        <w:drawing>
          <wp:inline distT="0" distB="0" distL="0" distR="0" wp14:anchorId="4403F8DA" wp14:editId="676E940A">
            <wp:extent cx="5943600" cy="2850515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B59F" w14:textId="77777777" w:rsidR="004D2E45" w:rsidRDefault="004D2E45"/>
    <w:p w14:paraId="5AAD8574" w14:textId="77777777" w:rsidR="004D2E45" w:rsidRDefault="004D2E45">
      <w:pPr>
        <w:pStyle w:val="1"/>
      </w:pPr>
      <w:r>
        <w:t>Оборотная сторона</w:t>
      </w:r>
    </w:p>
    <w:p w14:paraId="4DE5942C" w14:textId="77777777" w:rsidR="004D2E45" w:rsidRDefault="00490D4D">
      <w:pPr>
        <w:ind w:firstLine="0"/>
        <w:jc w:val="left"/>
        <w:rPr>
          <w:b/>
          <w:bCs/>
          <w:color w:val="26282F"/>
        </w:rPr>
      </w:pPr>
      <w:r>
        <w:rPr>
          <w:b/>
          <w:bCs/>
          <w:noProof/>
          <w:color w:val="26282F"/>
        </w:rPr>
        <w:lastRenderedPageBreak/>
        <w:drawing>
          <wp:inline distT="0" distB="0" distL="0" distR="0" wp14:anchorId="18324377" wp14:editId="5B52DB0F">
            <wp:extent cx="5984240" cy="3738245"/>
            <wp:effectExtent l="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3E70" w14:textId="77777777" w:rsidR="004D2E45" w:rsidRDefault="004D2E45"/>
    <w:p w14:paraId="68D24273" w14:textId="77777777" w:rsidR="004D2E45" w:rsidRDefault="004D2E45">
      <w:pPr>
        <w:ind w:firstLine="0"/>
        <w:jc w:val="left"/>
        <w:sectPr w:rsidR="004D2E45">
          <w:headerReference w:type="default" r:id="rId112"/>
          <w:footerReference w:type="default" r:id="rId113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654C280B" w14:textId="77777777" w:rsidR="004D2E45" w:rsidRDefault="004D2E45">
      <w:pPr>
        <w:ind w:firstLine="698"/>
        <w:jc w:val="right"/>
      </w:pPr>
      <w:bookmarkStart w:id="33" w:name="sub_20"/>
      <w:r>
        <w:rPr>
          <w:rStyle w:val="a3"/>
          <w:bCs/>
        </w:rPr>
        <w:lastRenderedPageBreak/>
        <w:t>Приложение N 11</w:t>
      </w:r>
    </w:p>
    <w:bookmarkEnd w:id="33"/>
    <w:p w14:paraId="35A907E9" w14:textId="77777777" w:rsidR="004D2E45" w:rsidRDefault="004D2E45"/>
    <w:p w14:paraId="30A14E49" w14:textId="77777777" w:rsidR="004D2E45" w:rsidRDefault="004D2E45"/>
    <w:p w14:paraId="37451BCA" w14:textId="77777777" w:rsidR="004D2E45" w:rsidRDefault="004D2E45">
      <w:pPr>
        <w:ind w:firstLine="0"/>
        <w:jc w:val="left"/>
        <w:sectPr w:rsidR="004D2E45">
          <w:headerReference w:type="default" r:id="rId114"/>
          <w:footerReference w:type="default" r:id="rId115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7147E2FB" w14:textId="77777777" w:rsidR="004D2E45" w:rsidRDefault="004D2E45">
      <w:pPr>
        <w:pStyle w:val="1"/>
      </w:pPr>
      <w:r>
        <w:lastRenderedPageBreak/>
        <w:t>Образец</w:t>
      </w:r>
      <w:r>
        <w:br/>
        <w:t>приложения к диплому об окончании аспирантуры</w:t>
      </w:r>
    </w:p>
    <w:p w14:paraId="6DDBA5C6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1E73A108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116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приложения к диплому об окончании аспирантуры, утвержденный </w:t>
      </w:r>
      <w:hyperlink r:id="rId117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54F56C5F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664B68C1" w14:textId="77777777" w:rsidR="004D2E45" w:rsidRDefault="004D2E45">
      <w:pPr>
        <w:pStyle w:val="1"/>
      </w:pPr>
      <w:r>
        <w:t>Лицевая сторона</w:t>
      </w:r>
    </w:p>
    <w:p w14:paraId="75FE91B2" w14:textId="77777777" w:rsidR="004D2E45" w:rsidRDefault="004D2E45"/>
    <w:p w14:paraId="422854D9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14AABC72" wp14:editId="750C2DC3">
            <wp:extent cx="5970270" cy="2797175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D3FD" w14:textId="77777777" w:rsidR="004D2E45" w:rsidRDefault="004D2E45"/>
    <w:p w14:paraId="18104B82" w14:textId="77777777" w:rsidR="004D2E45" w:rsidRDefault="004D2E45">
      <w:pPr>
        <w:pStyle w:val="1"/>
      </w:pPr>
      <w:r>
        <w:t>Оборотная сторона</w:t>
      </w:r>
    </w:p>
    <w:p w14:paraId="442D6F5A" w14:textId="77777777" w:rsidR="004D2E45" w:rsidRDefault="004D2E45"/>
    <w:p w14:paraId="1E15A138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6F449590" wp14:editId="352A9BBE">
            <wp:extent cx="5984240" cy="3764915"/>
            <wp:effectExtent l="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ACCC" w14:textId="77777777" w:rsidR="004D2E45" w:rsidRDefault="004D2E45"/>
    <w:p w14:paraId="4CAFE494" w14:textId="77777777" w:rsidR="004D2E45" w:rsidRDefault="004D2E45">
      <w:pPr>
        <w:ind w:firstLine="0"/>
        <w:jc w:val="left"/>
        <w:sectPr w:rsidR="004D2E45">
          <w:headerReference w:type="default" r:id="rId120"/>
          <w:footerReference w:type="default" r:id="rId121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12E0CCC6" w14:textId="77777777" w:rsidR="004D2E45" w:rsidRDefault="004D2E45">
      <w:pPr>
        <w:ind w:firstLine="698"/>
        <w:jc w:val="right"/>
      </w:pPr>
      <w:bookmarkStart w:id="34" w:name="sub_21"/>
      <w:r>
        <w:rPr>
          <w:rStyle w:val="a3"/>
          <w:bCs/>
        </w:rPr>
        <w:t>Приложение N 12</w:t>
      </w:r>
    </w:p>
    <w:bookmarkEnd w:id="34"/>
    <w:p w14:paraId="551C7496" w14:textId="77777777" w:rsidR="004D2E45" w:rsidRDefault="004D2E45"/>
    <w:p w14:paraId="3FB18239" w14:textId="77777777" w:rsidR="004D2E45" w:rsidRDefault="004D2E45">
      <w:pPr>
        <w:ind w:firstLine="0"/>
        <w:jc w:val="left"/>
        <w:sectPr w:rsidR="004D2E45">
          <w:headerReference w:type="default" r:id="rId122"/>
          <w:footerReference w:type="default" r:id="rId123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14:paraId="17DD957C" w14:textId="77777777" w:rsidR="004D2E45" w:rsidRDefault="004D2E45">
      <w:pPr>
        <w:pStyle w:val="1"/>
      </w:pPr>
      <w:r>
        <w:t>Образец</w:t>
      </w:r>
      <w:r>
        <w:br/>
        <w:t>приложения к диплому об окончании адъюнктуры</w:t>
      </w:r>
    </w:p>
    <w:p w14:paraId="2ABC622E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180F5807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124" w:history="1">
        <w:r>
          <w:rPr>
            <w:rStyle w:val="a4"/>
            <w:shd w:val="clear" w:color="auto" w:fill="F0F0F0"/>
          </w:rPr>
          <w:t>образец</w:t>
        </w:r>
      </w:hyperlink>
      <w:r>
        <w:rPr>
          <w:shd w:val="clear" w:color="auto" w:fill="F0F0F0"/>
        </w:rPr>
        <w:t xml:space="preserve"> приложения к диплому об окончании адъюнктуры, утвержденный </w:t>
      </w:r>
      <w:hyperlink r:id="rId125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1FB0CBCD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5C874758" w14:textId="77777777" w:rsidR="004D2E45" w:rsidRDefault="004D2E45">
      <w:pPr>
        <w:pStyle w:val="1"/>
      </w:pPr>
      <w:r>
        <w:t>Лицевая сторона</w:t>
      </w:r>
    </w:p>
    <w:p w14:paraId="4CC8ECEF" w14:textId="77777777" w:rsidR="004D2E45" w:rsidRDefault="004D2E45"/>
    <w:p w14:paraId="5336713A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3EA58730" wp14:editId="6F401AFF">
            <wp:extent cx="6024245" cy="2837180"/>
            <wp:effectExtent l="0" t="0" r="0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2A731" w14:textId="77777777" w:rsidR="004D2E45" w:rsidRDefault="004D2E45"/>
    <w:p w14:paraId="7CF4FCEE" w14:textId="77777777" w:rsidR="004D2E45" w:rsidRDefault="004D2E45">
      <w:pPr>
        <w:pStyle w:val="1"/>
      </w:pPr>
      <w:r>
        <w:t>Оборотная сторона</w:t>
      </w:r>
    </w:p>
    <w:p w14:paraId="5D983982" w14:textId="77777777" w:rsidR="004D2E45" w:rsidRDefault="004D2E45"/>
    <w:p w14:paraId="33E32497" w14:textId="77777777" w:rsidR="004D2E45" w:rsidRDefault="00490D4D">
      <w:pPr>
        <w:ind w:firstLine="0"/>
        <w:jc w:val="left"/>
      </w:pPr>
      <w:r>
        <w:rPr>
          <w:noProof/>
        </w:rPr>
        <w:drawing>
          <wp:inline distT="0" distB="0" distL="0" distR="0" wp14:anchorId="09588B52" wp14:editId="24E584CF">
            <wp:extent cx="5984240" cy="3805555"/>
            <wp:effectExtent l="0" t="0" r="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9211" w14:textId="77777777" w:rsidR="004D2E45" w:rsidRDefault="004D2E45">
      <w:pPr>
        <w:ind w:firstLine="0"/>
        <w:jc w:val="left"/>
        <w:sectPr w:rsidR="004D2E45">
          <w:headerReference w:type="default" r:id="rId128"/>
          <w:footerReference w:type="default" r:id="rId129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14:paraId="06936E85" w14:textId="77777777" w:rsidR="004D2E45" w:rsidRDefault="004D2E45">
      <w:pPr>
        <w:ind w:firstLine="698"/>
        <w:jc w:val="right"/>
      </w:pPr>
      <w:bookmarkStart w:id="35" w:name="sub_22"/>
      <w:r>
        <w:rPr>
          <w:rStyle w:val="a3"/>
          <w:bCs/>
        </w:rPr>
        <w:t>Приложение N 13</w:t>
      </w:r>
    </w:p>
    <w:bookmarkEnd w:id="35"/>
    <w:p w14:paraId="61039DB6" w14:textId="77777777" w:rsidR="004D2E45" w:rsidRDefault="004D2E45"/>
    <w:p w14:paraId="62C62E33" w14:textId="77777777" w:rsidR="004D2E45" w:rsidRDefault="004D2E45">
      <w:pPr>
        <w:pStyle w:val="1"/>
      </w:pPr>
      <w:r>
        <w:t>Описание документов о высшем образовании и о квалификации и приложений к ним</w:t>
      </w:r>
    </w:p>
    <w:p w14:paraId="67E7479F" w14:textId="77777777" w:rsidR="004D2E45" w:rsidRDefault="004D2E45">
      <w:pPr>
        <w:pStyle w:val="ab"/>
      </w:pPr>
      <w:r>
        <w:t>С изменениями и дополнениями от:</w:t>
      </w:r>
    </w:p>
    <w:p w14:paraId="2EB38A96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12, 16 мая 2014 г.</w:t>
      </w:r>
    </w:p>
    <w:p w14:paraId="38D85E94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14:paraId="5FB1358C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130" w:history="1">
        <w:r>
          <w:rPr>
            <w:rStyle w:val="a4"/>
            <w:shd w:val="clear" w:color="auto" w:fill="F0F0F0"/>
          </w:rPr>
          <w:t>Описание</w:t>
        </w:r>
      </w:hyperlink>
      <w:r>
        <w:rPr>
          <w:shd w:val="clear" w:color="auto" w:fill="F0F0F0"/>
        </w:rPr>
        <w:t xml:space="preserve"> документов о высшем образовании и о квалификации и приложений к ним, утвержденное </w:t>
      </w:r>
      <w:hyperlink r:id="rId131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Министерства науки и высшего образования РФ от 22 июля 2021 г. N 645</w:t>
      </w:r>
    </w:p>
    <w:p w14:paraId="2C601746" w14:textId="77777777" w:rsidR="004D2E45" w:rsidRDefault="004D2E45">
      <w:pPr>
        <w:pStyle w:val="a6"/>
        <w:rPr>
          <w:shd w:val="clear" w:color="auto" w:fill="F0F0F0"/>
        </w:rPr>
      </w:pPr>
      <w:r>
        <w:t xml:space="preserve"> </w:t>
      </w:r>
    </w:p>
    <w:p w14:paraId="7D69A2FB" w14:textId="77777777" w:rsidR="004D2E45" w:rsidRDefault="004D2E45">
      <w:pPr>
        <w:pStyle w:val="1"/>
      </w:pPr>
      <w:bookmarkStart w:id="36" w:name="sub_50"/>
      <w:r>
        <w:t>Общие положения</w:t>
      </w:r>
    </w:p>
    <w:bookmarkEnd w:id="36"/>
    <w:p w14:paraId="589E6D1F" w14:textId="77777777" w:rsidR="004D2E45" w:rsidRDefault="004D2E45"/>
    <w:p w14:paraId="50CD1481" w14:textId="77777777" w:rsidR="004D2E45" w:rsidRDefault="004D2E45">
      <w:bookmarkStart w:id="37" w:name="sub_24"/>
      <w:r>
        <w:t>1. Документ о высшем образовании и о квалификации (далее - диплом) состоит из титула диплома (далее - титул) и приложения к диплому (далее - приложение).</w:t>
      </w:r>
    </w:p>
    <w:p w14:paraId="66987553" w14:textId="77777777" w:rsidR="004D2E45" w:rsidRDefault="004D2E45">
      <w:bookmarkStart w:id="38" w:name="sub_25"/>
      <w:bookmarkEnd w:id="37"/>
      <w:r>
        <w:t xml:space="preserve">2. Бланк титула и бланк приложения являются защищенной от подделок полиграфической продукцией уровня "Б" и изготавливаются по единому образцу в установленном законодательством Российской Федерации порядке в соответствии с </w:t>
      </w:r>
      <w:hyperlink r:id="rId132" w:history="1">
        <w:r>
          <w:rPr>
            <w:rStyle w:val="a4"/>
          </w:rPr>
          <w:t>Техническими требованиями и условиями</w:t>
        </w:r>
      </w:hyperlink>
      <w:r>
        <w:t xml:space="preserve"> изготовления защищенной полиграфической продукции, утвержденными </w:t>
      </w:r>
      <w:hyperlink r:id="rId133" w:history="1">
        <w:r>
          <w:rPr>
            <w:rStyle w:val="a4"/>
          </w:rPr>
          <w:t>приказом</w:t>
        </w:r>
      </w:hyperlink>
      <w:r>
        <w:t xml:space="preserve"> Министерства финансов Российской Федерации от 7 февраля 2003 г. N 14н (зарегистрирован Министерством юстиции Российской Федерации 17 марта 2003 г., регистрационный N 4271) (Бюллетень нормативных актов федеральных органов исполнительной власти, N 15, 2003; N 32, 2005).</w:t>
      </w:r>
    </w:p>
    <w:p w14:paraId="01D9D08A" w14:textId="77777777" w:rsidR="004D2E45" w:rsidRDefault="004D2E45">
      <w:bookmarkStart w:id="39" w:name="sub_26"/>
      <w:bookmarkEnd w:id="38"/>
      <w:r>
        <w:t>3. Бланк титула и бланк приложения имеют серию и номер.</w:t>
      </w:r>
    </w:p>
    <w:bookmarkEnd w:id="39"/>
    <w:p w14:paraId="1C21FA61" w14:textId="77777777" w:rsidR="004D2E45" w:rsidRDefault="004D2E45">
      <w:r>
        <w:t>Серия содержит 6 символов:</w:t>
      </w:r>
    </w:p>
    <w:p w14:paraId="5E8F1037" w14:textId="77777777" w:rsidR="004D2E45" w:rsidRDefault="004D2E45">
      <w:r>
        <w:t>первый и второй символы:</w:t>
      </w:r>
    </w:p>
    <w:p w14:paraId="316DE892" w14:textId="77777777" w:rsidR="004D2E45" w:rsidRDefault="004D2E45">
      <w:r>
        <w:t>для федеральных государственных организаций, осуществляющих образовательную деятельность, - 10;</w:t>
      </w:r>
    </w:p>
    <w:p w14:paraId="607FF3AA" w14:textId="77777777" w:rsidR="004D2E45" w:rsidRDefault="004D2E45">
      <w:r>
        <w:t>для государственных организаций субъекта Российской Федерации, осуществляющих образовательную деятельность, - 11;</w:t>
      </w:r>
    </w:p>
    <w:p w14:paraId="27B3BDAA" w14:textId="77777777" w:rsidR="004D2E45" w:rsidRDefault="004D2E45">
      <w:r>
        <w:t>для муниципальных организаций, осуществляющих образовательную деятельность, - 12;</w:t>
      </w:r>
    </w:p>
    <w:p w14:paraId="357FF4BB" w14:textId="77777777" w:rsidR="004D2E45" w:rsidRDefault="004D2E45">
      <w:r>
        <w:t>для частных организаций, осуществляющих образовательную деятельность, - 13;</w:t>
      </w:r>
    </w:p>
    <w:p w14:paraId="08DC78D6" w14:textId="77777777" w:rsidR="004D2E45" w:rsidRDefault="004D2E45">
      <w:r>
        <w:t>для духовных образовательных организаций - 14;</w:t>
      </w:r>
    </w:p>
    <w:p w14:paraId="0D14677D" w14:textId="77777777" w:rsidR="004D2E45" w:rsidRDefault="004D2E45">
      <w:r>
        <w:t>третий и четвертый символы - двузначный цифровой код субъекта Российской Федерации, на территории которого расположена организация, осуществляющая образовательную деятельность (в соответствии с приложением к настоящему Описанию). В серии диплома, выдаваемого лицу, обучавшемуся в филиале организации, осуществляющей образовательную деятельность, расположенном на территории другого субъекта Российской Федерации или за рубежом, используется код субъекта Российской Федерации, на территории которого расположена организация, осуществляющая образовательную деятельность. В серии диплома, выдаваемого лицу, обучавшемуся в международной (межгосударственной) образовательной организации высшего образования или ее филиале, используется двузначный цифровой код субъекта Российской Федерации - "77";</w:t>
      </w:r>
    </w:p>
    <w:p w14:paraId="62D2CD4C" w14:textId="77777777" w:rsidR="004D2E45" w:rsidRDefault="004D2E45">
      <w:r>
        <w:t>пятый и шестой 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реализацию защищенной от подделок полиграфической продукции (при однозначном номере лицензии он дополняется слева цифрой "0").</w:t>
      </w:r>
    </w:p>
    <w:p w14:paraId="4C1AC0DD" w14:textId="77777777" w:rsidR="004D2E45" w:rsidRDefault="004D2E45">
      <w:r>
        <w:t>Номер бланка титула и бланка приложения представляет собой 7-значный порядковый номер, присвоенный бланку предприятием-изготовителем (начиная с 0000001).</w:t>
      </w:r>
    </w:p>
    <w:p w14:paraId="3965B979" w14:textId="77777777" w:rsidR="004D2E45" w:rsidRDefault="004D2E45">
      <w:r>
        <w:t>Нумерация бланков приложения осуществляется независимо от нумерации бланков титула.</w:t>
      </w:r>
    </w:p>
    <w:p w14:paraId="0E8932F9" w14:textId="77777777" w:rsidR="004D2E45" w:rsidRDefault="004D2E45">
      <w:bookmarkStart w:id="40" w:name="sub_27"/>
      <w:r>
        <w:t>4. Бланк титула представляет собой отдельный лист размером 205 мм х 290 мм в развернутом виде, бланк приложения - отдельный лист размером 297 мм х 420 мм в развернутом виде.</w:t>
      </w:r>
    </w:p>
    <w:p w14:paraId="40753008" w14:textId="77777777" w:rsidR="004D2E45" w:rsidRDefault="004D2E45">
      <w:bookmarkStart w:id="41" w:name="sub_28"/>
      <w:bookmarkEnd w:id="40"/>
      <w:r>
        <w:t xml:space="preserve">5. Бланк титула и бланк приложения изготавливаются на бумаге с эксклюзивными водяными знаками "РФ" массой 70-120 </w:t>
      </w:r>
      <w:r w:rsidR="00490D4D">
        <w:rPr>
          <w:noProof/>
        </w:rPr>
        <w:drawing>
          <wp:inline distT="0" distB="0" distL="0" distR="0" wp14:anchorId="1424BFA3" wp14:editId="60D879CC">
            <wp:extent cx="389890" cy="29591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которая содержит не менее 25% хлопкового или льняного волокна, без оптического отбеливателя. Иные элементы водяных знаков на бумаге не допускаются. Бумага не должна иметь свечения (видимой люминесценции) под действием УФ-излучения и должна содержать не менее двух видов защитных волокон, контролируемых в видимых или иных областях спектра.</w:t>
      </w:r>
    </w:p>
    <w:bookmarkEnd w:id="41"/>
    <w:p w14:paraId="6AC077DF" w14:textId="77777777" w:rsidR="004D2E45" w:rsidRDefault="004D2E45">
      <w:r>
        <w:t>Допускается применение дополнительного защитного волокна, являющегося отличительным признаком предприятия-изготовителя.</w:t>
      </w:r>
    </w:p>
    <w:p w14:paraId="74C3A576" w14:textId="77777777" w:rsidR="004D2E45" w:rsidRDefault="004D2E45">
      <w:pPr>
        <w:ind w:left="139" w:firstLine="559"/>
      </w:pPr>
      <w:bookmarkStart w:id="42" w:name="sub_29"/>
      <w:r>
        <w:t>6. Фон лицевой и оборотной сторон бланка титула, лицевой и оборотной сторон бланка приложения выполняется с наложением двух фоновых сеток с переменным шагом и с ирисовыми раскатами. Сетки отпечатаны краской, обладающей зеленым свечением под воздействием УФ-излучения. Одна из сеток выполнена краской с химической защитой, препятствующей несанкционированному внесению изменений.</w:t>
      </w:r>
    </w:p>
    <w:p w14:paraId="10AF9EF3" w14:textId="77777777" w:rsidR="004D2E45" w:rsidRDefault="004D2E45">
      <w:pPr>
        <w:ind w:left="139" w:firstLine="559"/>
      </w:pPr>
      <w:bookmarkStart w:id="43" w:name="sub_30"/>
      <w:bookmarkEnd w:id="42"/>
      <w:r>
        <w:t>7. Правая часть лицевой стороны бланка титула в верхней части, оборотная сторона бланка титула (по развороту) в верхней части, лицевая и оборотная стороны бланка приложения (по развороту) в верхней части имеют горизонтальную раму синего, светло-синего и голубого цветов.</w:t>
      </w:r>
    </w:p>
    <w:p w14:paraId="3C718627" w14:textId="77777777" w:rsidR="004D2E45" w:rsidRDefault="004D2E45">
      <w:pPr>
        <w:ind w:left="139" w:firstLine="559"/>
      </w:pPr>
      <w:bookmarkStart w:id="44" w:name="sub_31"/>
      <w:bookmarkEnd w:id="43"/>
      <w:r>
        <w:t>8. Лицевая и оборотная стороны бланка титула, лицевая и оборотная стороны бланка приложения не содержат подчеркиваний и подстрочных пояснительных надписей.</w:t>
      </w:r>
    </w:p>
    <w:p w14:paraId="6A3450A5" w14:textId="77777777" w:rsidR="004D2E45" w:rsidRDefault="004D2E45">
      <w:pPr>
        <w:ind w:left="139" w:firstLine="559"/>
      </w:pPr>
      <w:bookmarkStart w:id="45" w:name="sub_32"/>
      <w:bookmarkEnd w:id="44"/>
      <w:r>
        <w:t>9. Надписи и линии таблиц выполняются синей краской, если в соответствующих пунктах настоящего Описания не указан другой цвет краски.</w:t>
      </w:r>
    </w:p>
    <w:p w14:paraId="7406B8E8" w14:textId="77777777" w:rsidR="004D2E45" w:rsidRDefault="004D2E45">
      <w:bookmarkStart w:id="46" w:name="sub_33"/>
      <w:bookmarkEnd w:id="45"/>
      <w:r>
        <w:t>10. При изготовлении бланка титула и бланка приложения не допускается использования растровых структур, в том числе спецрастров.</w:t>
      </w:r>
    </w:p>
    <w:bookmarkEnd w:id="46"/>
    <w:p w14:paraId="40F09CDC" w14:textId="77777777" w:rsidR="004D2E45" w:rsidRDefault="004D2E45"/>
    <w:p w14:paraId="69BE7212" w14:textId="77777777" w:rsidR="004D2E45" w:rsidRDefault="004D2E45">
      <w:pPr>
        <w:pStyle w:val="1"/>
      </w:pPr>
      <w:bookmarkStart w:id="47" w:name="sub_40"/>
      <w:r>
        <w:t>Бланк титула</w:t>
      </w:r>
    </w:p>
    <w:bookmarkEnd w:id="47"/>
    <w:p w14:paraId="4A2B07B0" w14:textId="77777777" w:rsidR="004D2E45" w:rsidRDefault="004D2E45"/>
    <w:p w14:paraId="6FD2BB09" w14:textId="77777777" w:rsidR="004D2E45" w:rsidRDefault="004D2E45">
      <w:bookmarkStart w:id="48" w:name="sub_34"/>
      <w:r>
        <w:t>11. На лицевой и оборотной сторонах бланка титула ирисовый раскат расположен вдоль длинной стороны бланка титула. Цвет ирисового раската переходит от голубого к розовому и от розового к голубому. Центр ирисового раската расположен на расстоянии 50 мм от нижнего края бланка титула.</w:t>
      </w:r>
    </w:p>
    <w:p w14:paraId="025E28C8" w14:textId="77777777" w:rsidR="004D2E45" w:rsidRDefault="004D2E45">
      <w:bookmarkStart w:id="49" w:name="sub_35"/>
      <w:bookmarkEnd w:id="48"/>
      <w:r>
        <w:t xml:space="preserve">12. На лицевой и оборотной сторонах бланка титула размещаются надписи и изображения в соответствии с </w:t>
      </w:r>
      <w:hyperlink w:anchor="sub_10" w:history="1">
        <w:r>
          <w:rPr>
            <w:rStyle w:val="a4"/>
          </w:rPr>
          <w:t>образцами дипломов</w:t>
        </w:r>
      </w:hyperlink>
      <w:r>
        <w:t>, утвержденными настоящим приказом.</w:t>
      </w:r>
    </w:p>
    <w:p w14:paraId="714F3255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0" w:name="sub_36"/>
      <w:bookmarkEnd w:id="4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0"/>
    <w:p w14:paraId="064AD122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35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пункт 13 внесены изменения</w:t>
      </w:r>
    </w:p>
    <w:p w14:paraId="7F45BF45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36" w:history="1">
        <w:r>
          <w:rPr>
            <w:rStyle w:val="a4"/>
            <w:shd w:val="clear" w:color="auto" w:fill="F0F0F0"/>
          </w:rPr>
          <w:t>См. текст пункта в предыдущей редакции</w:t>
        </w:r>
      </w:hyperlink>
    </w:p>
    <w:p w14:paraId="31C7A391" w14:textId="77777777" w:rsidR="004D2E45" w:rsidRDefault="004D2E45">
      <w:r>
        <w:t>13. В правой части лицевой стороны бланка титула размещаются надписи и изображения с выравниванием по центру:</w:t>
      </w:r>
    </w:p>
    <w:p w14:paraId="52DAC1EC" w14:textId="77777777" w:rsidR="004D2E45" w:rsidRDefault="004D2E45">
      <w:r>
        <w:t>надпись "РОССИЙСКАЯ ФЕДЕРАЦИЯ", выполненная шрифтом Lazurski 10п;</w:t>
      </w:r>
    </w:p>
    <w:p w14:paraId="2D4E692E" w14:textId="77777777" w:rsidR="004D2E45" w:rsidRDefault="004D2E45">
      <w:r>
        <w:t>одноцветное изображение Государственного герба Российской Федерации без изображения щита, имеющее размер 41 мм по горизонтали, выполненное бронзовой краской, обладающей желто-зеленым свечением в УФ-излучении".</w:t>
      </w:r>
    </w:p>
    <w:p w14:paraId="3425D983" w14:textId="77777777" w:rsidR="004D2E45" w:rsidRDefault="004D2E45">
      <w:r>
        <w:t>надпись "ДИПЛОМ БАКАЛАВРА", или "ДИПЛОМ МАГИСТРА", или "ДИПЛОМ СПЕЦИАЛИСТА", или "ДИПЛОМ ОБ ОКОНЧАНИИ АСПИРАНТУРЫ", или "ДИПЛОМ ОБ ОКОНЧАНИИ АДЪЮНКТУРЫ", выполненная бронзовой краской, обладающей желто-зеленым свечением в УФ-излучении, с теневой поддержкой и с горизонтальными линиями сверху и снизу, полужирным шрифтом Lazurski 37п;</w:t>
      </w:r>
    </w:p>
    <w:p w14:paraId="2B163B3A" w14:textId="77777777" w:rsidR="004D2E45" w:rsidRDefault="004D2E45">
      <w:r>
        <w:t>надпись "С ОТЛИЧИЕМ" (для диплома бакалавра с отличием, диплома магистра с отличием, диплома специалиста с отличием), выполненная бронзовой краской, обладающей желто-зеленым свечением в УФ-излучении, полужирным шрифтом Lazurski 20п;</w:t>
      </w:r>
    </w:p>
    <w:p w14:paraId="0EEAE23C" w14:textId="77777777" w:rsidR="004D2E45" w:rsidRDefault="004D2E45">
      <w:r>
        <w:t>элемент в виде оранжевой негативной гильоширной розетки, имеющий размер 21 мм х 31 мм; по контуру розетки расположен позитивный микротекст "высшее образование"; указанный элемент обладает красным свечением под воздействием УФ-излучения.</w:t>
      </w:r>
    </w:p>
    <w:p w14:paraId="63F5DA2E" w14:textId="77777777" w:rsidR="004D2E45" w:rsidRDefault="004D2E45">
      <w:bookmarkStart w:id="51" w:name="sub_37"/>
      <w:r>
        <w:t>14. В левой части лицевой стороны бланка титула внизу с выравниванием влево указываются наименование изготовителя и его местонахождение (город), год изготовления продукции, уровень защиты продукции "Б".</w:t>
      </w:r>
    </w:p>
    <w:p w14:paraId="69C0145D" w14:textId="77777777" w:rsidR="004D2E45" w:rsidRDefault="004D2E45">
      <w:bookmarkStart w:id="52" w:name="sub_38"/>
      <w:bookmarkEnd w:id="51"/>
      <w:r>
        <w:t>15. В левой части оборотной стороны бланка титула размещаются надписи с выравниванием по центру:</w:t>
      </w:r>
    </w:p>
    <w:bookmarkEnd w:id="52"/>
    <w:p w14:paraId="08DA2515" w14:textId="77777777" w:rsidR="004D2E45" w:rsidRDefault="004D2E45">
      <w:r>
        <w:t>одноцветное изображение Государственного герба Российской Федерации без изображения щита, имеющее размер 30 мм по горизонтали, выполненное бронзовой краской, обладающей желто-зеленым свечением в УФ-излучении;</w:t>
      </w:r>
    </w:p>
    <w:p w14:paraId="33CD3C52" w14:textId="77777777" w:rsidR="004D2E45" w:rsidRDefault="004D2E45">
      <w:r>
        <w:t>надпись "РОССИЙСКАЯ ФЕДЕРАЦИЯ", выполненная шрифтом Lazurski 10п;</w:t>
      </w:r>
    </w:p>
    <w:p w14:paraId="638FD746" w14:textId="77777777" w:rsidR="004D2E45" w:rsidRDefault="004D2E45">
      <w:r>
        <w:t>ниже надпись "ДИПЛОМ БАКАЛАВРА", или "ДИПЛОМ МАГИСТРА", или "ДИПЛОМ СПЕЦИАЛИСТА", или "ДИПЛОМ ОБ ОКОНЧАНИИ АСПИРАНТУРЫ", или "ДИПЛОМ ОБ ОКОНЧАНИИ АДЪЮНКТУРЫ", выполненная бронзовой краской, обладающей желто-зеленым свечением в УФ-излучении, с теневой поддержкой, полужирным шрифтом Lazurski 37п;</w:t>
      </w:r>
    </w:p>
    <w:p w14:paraId="20428F31" w14:textId="77777777" w:rsidR="004D2E45" w:rsidRDefault="004D2E45">
      <w:r>
        <w:t>надпись "С ОТЛИЧИЕМ" (для диплома бакалавра с отличием, диплома специалиста с отличием, диплома магистра с отличием), выполненная бронзовой краской, обладающей желто-зеленым свечением в УФ-излучении, полужирным шрифтом Lazurski 20п;</w:t>
      </w:r>
    </w:p>
    <w:p w14:paraId="347C20D2" w14:textId="77777777" w:rsidR="004D2E45" w:rsidRDefault="004D2E45">
      <w:r>
        <w:t>серия и номер бланка титула, формируемые в соответствии с пунктом 3 настоящего Описания, выполненные высоким способом печати, красной краской, обладающей магнитными свойствами и оранжевым свечением под воздействием УФ-излучения;</w:t>
      </w:r>
    </w:p>
    <w:p w14:paraId="1903DFD9" w14:textId="77777777" w:rsidR="004D2E45" w:rsidRDefault="004D2E45">
      <w:r>
        <w:t>надпись "ДОКУМЕНТ ОБ ОБРАЗОВАНИИ И О КВАЛИФИКАЦИИ", выполненная шрифтом Lazurski 11п;</w:t>
      </w:r>
    </w:p>
    <w:p w14:paraId="44AF4D37" w14:textId="77777777" w:rsidR="004D2E45" w:rsidRDefault="004D2E45">
      <w:r>
        <w:t>надписи "Регистрационный номер" и "Дата выдачи", выполненные курсивом, шрифтом Lazurski 11п.</w:t>
      </w:r>
    </w:p>
    <w:p w14:paraId="14321877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" w:name="sub_3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3"/>
    <w:p w14:paraId="60E14CC5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37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пункт 16 внесены изменения</w:t>
      </w:r>
    </w:p>
    <w:p w14:paraId="3E4AFC9B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38" w:history="1">
        <w:r>
          <w:rPr>
            <w:rStyle w:val="a4"/>
            <w:shd w:val="clear" w:color="auto" w:fill="F0F0F0"/>
          </w:rPr>
          <w:t>См. текст пункта в предыдущей редакции</w:t>
        </w:r>
      </w:hyperlink>
    </w:p>
    <w:p w14:paraId="5DC99462" w14:textId="77777777" w:rsidR="004D2E45" w:rsidRDefault="004D2E45">
      <w:r>
        <w:t>16. В правой части оборотной стороны бланка титула размещаются:</w:t>
      </w:r>
    </w:p>
    <w:p w14:paraId="194E57C9" w14:textId="77777777" w:rsidR="004D2E45" w:rsidRDefault="004D2E45">
      <w:r>
        <w:t>надписи "Настоящий диплом свидетельствует о том, что", "освоил(а) программу бакалавриата по направлению подготовки" (для диплома бакалавра, диплома бакалавра с отличием), или "освоил(а) программу специалитета по специальности" (для диплома специалиста, диплома специалиста с отличием), или "освоил(а) программу магистратуры по направлению подготовки" (для диплома магистра, диплома магистра с отличием), или "освоил(а) программу подготовки научно-педагогических кадров в аспирантуре по направлению подготовки" (для диплома об окончании аспирантуры), или "освоил(а) программу подготовки научно-педагогических кадров в адъюнктуре по направлению подготовки" (для диплома об окончании адъюнктуры) и "и успешно прошел государственную итоговую аттестацию" с выравниванием по центру, выполненные шрифтом Lazurski 11п;</w:t>
      </w:r>
    </w:p>
    <w:p w14:paraId="6D8A67E0" w14:textId="77777777" w:rsidR="004D2E45" w:rsidRDefault="004D2E45">
      <w:bookmarkStart w:id="54" w:name="sub_393"/>
      <w:r>
        <w:t>ниже "Решением Государственной экзаменационной комиссии присвоена квалификация", или "Решением Государственной экзаменационной комиссии присвоена квалификация "Исследователь. Преподаватель-исследователь" (для диплома об окончании аспирантуры и диплома об окончании адъюнктуры), "Протокол N       от "  "                г." с выравниванием по центру, выполненные шрифтом Lazurski 11п;</w:t>
      </w:r>
    </w:p>
    <w:p w14:paraId="71BFDC81" w14:textId="77777777" w:rsidR="004D2E45" w:rsidRDefault="004D2E45">
      <w:bookmarkStart w:id="55" w:name="sub_394"/>
      <w:bookmarkEnd w:id="54"/>
      <w:r>
        <w:t>надписи "Председатель Государственной экзаменационной комиссии" и "Руководитель образовательной организации" (для диплома бакалавра, диплома бакалавра с отличием и диплома специалиста, диплома специалиста с отличием), или "Руководитель организации, осуществляющей образовательную деятельность" (для диплома магистра, диплома магистра с отличием, диплома об окончании аспирантуры, диплома об окончании адъюнктуры), выполненные шрифтом Lazurski 11п;</w:t>
      </w:r>
    </w:p>
    <w:p w14:paraId="687B42DD" w14:textId="77777777" w:rsidR="004D2E45" w:rsidRDefault="004D2E45">
      <w:bookmarkStart w:id="56" w:name="sub_395"/>
      <w:bookmarkEnd w:id="55"/>
      <w:r>
        <w:t>ниже с выравниванием по центру надпись "М.П.", выполненная шрифтом Lazurski 11п.</w:t>
      </w:r>
    </w:p>
    <w:bookmarkEnd w:id="56"/>
    <w:p w14:paraId="5BC0F7D1" w14:textId="77777777" w:rsidR="004D2E45" w:rsidRDefault="004D2E45"/>
    <w:p w14:paraId="14EFFD79" w14:textId="77777777" w:rsidR="004D2E45" w:rsidRDefault="004D2E45">
      <w:pPr>
        <w:pStyle w:val="1"/>
      </w:pPr>
      <w:bookmarkStart w:id="57" w:name="sub_49"/>
      <w:r>
        <w:t>Бланк приложения</w:t>
      </w:r>
    </w:p>
    <w:bookmarkEnd w:id="57"/>
    <w:p w14:paraId="55DBB7B0" w14:textId="77777777" w:rsidR="004D2E45" w:rsidRDefault="004D2E45"/>
    <w:p w14:paraId="6922C5A2" w14:textId="77777777" w:rsidR="004D2E45" w:rsidRDefault="004D2E45">
      <w:bookmarkStart w:id="58" w:name="sub_41"/>
      <w:r>
        <w:t>17. На лицевой и оборотной сторонах бланка приложения размещаются надписи и изображения в соответствии с образцами приложений к документам об образовании и о квалификации, утвержденными настоящим приказом.</w:t>
      </w:r>
    </w:p>
    <w:p w14:paraId="7604CADD" w14:textId="77777777" w:rsidR="004D2E45" w:rsidRDefault="004D2E45">
      <w:pPr>
        <w:ind w:firstLine="838"/>
      </w:pPr>
      <w:bookmarkStart w:id="59" w:name="sub_42"/>
      <w:bookmarkEnd w:id="58"/>
      <w:r>
        <w:t>18. На первой странице бланка приложения размещаются две колонки - левая шириной 60 мм и правая шириной 150 мм.</w:t>
      </w:r>
    </w:p>
    <w:p w14:paraId="30E77985" w14:textId="77777777" w:rsidR="004D2E45" w:rsidRDefault="004D2E45">
      <w:pPr>
        <w:ind w:firstLine="838"/>
      </w:pPr>
      <w:bookmarkStart w:id="60" w:name="sub_43"/>
      <w:bookmarkEnd w:id="59"/>
      <w:r>
        <w:t>19. На лицевой и оборотной сторонах бланка приложения ирисовый раскат расположен вдоль короткой стороны бланка. На каждой странице бланка приложения цвет ирисового раската переходит от голубого к розовому и от розового к голубому.</w:t>
      </w:r>
    </w:p>
    <w:bookmarkEnd w:id="60"/>
    <w:p w14:paraId="3B2DB943" w14:textId="77777777" w:rsidR="004D2E45" w:rsidRDefault="004D2E45">
      <w:r>
        <w:t>Центр ирисового раската выровнен по ширине правой колонки первой страницы, по ширине второй, третьей и четвертой страниц.</w:t>
      </w:r>
    </w:p>
    <w:p w14:paraId="6428FFED" w14:textId="77777777" w:rsidR="004D2E45" w:rsidRDefault="004D2E45">
      <w:r>
        <w:t>Оптическая плотность фона изменяется вдоль короткой стороны бланка от более насыщенного к менее насыщенному:</w:t>
      </w:r>
    </w:p>
    <w:p w14:paraId="13EF16F8" w14:textId="77777777" w:rsidR="004D2E45" w:rsidRDefault="004D2E45">
      <w:r>
        <w:t>снизу вверх в правой колонке первой страницы, на второй - четвертой страницах;</w:t>
      </w:r>
    </w:p>
    <w:p w14:paraId="5650E2D6" w14:textId="77777777" w:rsidR="004D2E45" w:rsidRDefault="004D2E45">
      <w:r>
        <w:t>сверху вниз в левой колонке первой страницы.</w:t>
      </w:r>
    </w:p>
    <w:p w14:paraId="781B152A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1" w:name="sub_4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1"/>
    <w:p w14:paraId="4207DBE7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39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пункт 20 внесены изменения</w:t>
      </w:r>
    </w:p>
    <w:p w14:paraId="428BF945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40" w:history="1">
        <w:r>
          <w:rPr>
            <w:rStyle w:val="a4"/>
            <w:shd w:val="clear" w:color="auto" w:fill="F0F0F0"/>
          </w:rPr>
          <w:t>См. текст пункта в предыдущей редакции</w:t>
        </w:r>
      </w:hyperlink>
    </w:p>
    <w:p w14:paraId="0EE6A96E" w14:textId="77777777" w:rsidR="004D2E45" w:rsidRDefault="004D2E45">
      <w:r>
        <w:t>20. В левой колонке первой страницы бланка приложения размещаются надписи с выравниванием по центру:</w:t>
      </w:r>
    </w:p>
    <w:p w14:paraId="41FEA0E0" w14:textId="77777777" w:rsidR="004D2E45" w:rsidRDefault="004D2E45">
      <w:r>
        <w:t>надпись "РОССИЙСКАЯ ФЕДЕРАЦИЯ", выполненная шрифтом Lazurski 10п;</w:t>
      </w:r>
    </w:p>
    <w:p w14:paraId="606E88E4" w14:textId="77777777" w:rsidR="004D2E45" w:rsidRDefault="004D2E45">
      <w:r>
        <w:t>одноцветное изображение Государственного герба Российской Федерации без изображения щита, имеющее размер 30 мм по горизонтали, выполненное бронзовой краской, обладающей желто-зеленым свечением в УФ-излучении;</w:t>
      </w:r>
    </w:p>
    <w:p w14:paraId="0B8672AA" w14:textId="77777777" w:rsidR="004D2E45" w:rsidRDefault="004D2E45">
      <w:r>
        <w:t>надпись "ПРИЛОЖЕНИЕ К ДИПЛОМУ", в которой слова "ПРИЛОЖЕНИЕ К" выполнены шрифтом Lazurski 10п, слово "ДИПЛОМУ" - шрифтом Lazurski 14п;</w:t>
      </w:r>
    </w:p>
    <w:p w14:paraId="3FE9A372" w14:textId="77777777" w:rsidR="004D2E45" w:rsidRDefault="004D2E45">
      <w:r>
        <w:t>серия и номер бланка приложения, формируемые в соответствии с пунктом 3 настоящего Описания, выполненные высоким способом печати, красной краской, обладающей магнитными свойствами и оранжевым свечением под воздействием УФ-излучения;</w:t>
      </w:r>
    </w:p>
    <w:p w14:paraId="01303565" w14:textId="77777777" w:rsidR="004D2E45" w:rsidRDefault="004D2E45">
      <w:r>
        <w:t>надписи "Регистрационный номер" и "Дата выдачи", выполненные шрифтом Lazurski 8п.</w:t>
      </w:r>
    </w:p>
    <w:p w14:paraId="317D032A" w14:textId="77777777" w:rsidR="004D2E45" w:rsidRDefault="004D2E45">
      <w:bookmarkStart w:id="62" w:name="sub_45"/>
      <w:r>
        <w:t>21. В правой колонке первой страницы бланка приложения:</w:t>
      </w:r>
    </w:p>
    <w:bookmarkEnd w:id="62"/>
    <w:p w14:paraId="23EF20D3" w14:textId="77777777" w:rsidR="004D2E45" w:rsidRDefault="004D2E45">
      <w:r>
        <w:t>в нижней части размещаются позитивный микротекст "высшее образование" с выравниванием влево, надпись "Страница" с выравниванием вправо;</w:t>
      </w:r>
    </w:p>
    <w:p w14:paraId="27CB1755" w14:textId="77777777" w:rsidR="004D2E45" w:rsidRDefault="004D2E45">
      <w:r>
        <w:t>по правому краю размещается надпись "БЕЗ ДИПЛОМА НЕДЕЙСТВИТЕЛЬНО" в форме вертикальной полосы с направлением текста снизу вверх, начиная от нижней стороны бланка приложения;</w:t>
      </w:r>
    </w:p>
    <w:p w14:paraId="354ADD73" w14:textId="77777777" w:rsidR="004D2E45" w:rsidRDefault="004D2E45">
      <w:r>
        <w:t>остальные надписи размещаются с выравниванием влево;</w:t>
      </w:r>
    </w:p>
    <w:p w14:paraId="141E6480" w14:textId="77777777" w:rsidR="004D2E45" w:rsidRDefault="004D2E45">
      <w:r>
        <w:t>надписи "Страница" и "БЕЗ ДИПЛОМА НЕДЕЙСТВИТЕЛЬНО" выполняются шрифтом Lazurski 8п, остальные надписи - шрифтом Lazurski 10п.</w:t>
      </w:r>
    </w:p>
    <w:p w14:paraId="6D024AEA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3" w:name="sub_4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3"/>
    <w:p w14:paraId="0C00F559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41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пункт 22 внесены изменения</w:t>
      </w:r>
    </w:p>
    <w:p w14:paraId="1BD11CA5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42" w:history="1">
        <w:r>
          <w:rPr>
            <w:rStyle w:val="a4"/>
            <w:shd w:val="clear" w:color="auto" w:fill="F0F0F0"/>
          </w:rPr>
          <w:t>См. текст пункта в предыдущей редакции</w:t>
        </w:r>
      </w:hyperlink>
    </w:p>
    <w:p w14:paraId="40449A18" w14:textId="77777777" w:rsidR="004D2E45" w:rsidRDefault="004D2E45">
      <w:r>
        <w:t>22. На второй странице бланка приложения:</w:t>
      </w:r>
    </w:p>
    <w:p w14:paraId="22D84E62" w14:textId="77777777" w:rsidR="004D2E45" w:rsidRDefault="004D2E45">
      <w:r>
        <w:t>надписи размещаются с выравниванием влево;</w:t>
      </w:r>
    </w:p>
    <w:p w14:paraId="5F43B9E6" w14:textId="77777777" w:rsidR="004D2E45" w:rsidRDefault="004D2E45">
      <w:bookmarkStart w:id="64" w:name="sub_463"/>
      <w:r>
        <w:t>таблица размещается по ширине страницы, надписи в графах таблицы размещаются с выравниванием по центру граф;</w:t>
      </w:r>
    </w:p>
    <w:bookmarkEnd w:id="64"/>
    <w:p w14:paraId="443FA484" w14:textId="77777777" w:rsidR="004D2E45" w:rsidRDefault="004D2E45">
      <w:r>
        <w:t>надпись "Страница" выполняется шрифтом Lazurski 8п, остальные надписи - шрифтом Lazurski 10п.</w:t>
      </w:r>
    </w:p>
    <w:p w14:paraId="58972E60" w14:textId="77777777" w:rsidR="004D2E45" w:rsidRDefault="004D2E45">
      <w:bookmarkStart w:id="65" w:name="sub_47"/>
      <w:r>
        <w:t>23. На третьей странице бланка приложения:</w:t>
      </w:r>
    </w:p>
    <w:bookmarkEnd w:id="65"/>
    <w:p w14:paraId="3ADAEB39" w14:textId="77777777" w:rsidR="004D2E45" w:rsidRDefault="004D2E45">
      <w:r>
        <w:t xml:space="preserve">размещается выполненное шрифтом Lazurski 10п продолжение таблицы, указанной в </w:t>
      </w:r>
      <w:hyperlink w:anchor="sub_46" w:history="1">
        <w:r>
          <w:rPr>
            <w:rStyle w:val="a4"/>
          </w:rPr>
          <w:t>пункте 22</w:t>
        </w:r>
      </w:hyperlink>
      <w:r>
        <w:t xml:space="preserve"> настоящего Описания;</w:t>
      </w:r>
    </w:p>
    <w:p w14:paraId="7B7EB515" w14:textId="77777777" w:rsidR="004D2E45" w:rsidRDefault="004D2E45">
      <w:r>
        <w:t>под таблицей размещается надпись "Страница" с выравниванием вправо, выполненная шрифтом Lazurski 8п.</w:t>
      </w:r>
    </w:p>
    <w:p w14:paraId="46F5DC7E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6" w:name="sub_4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6"/>
    <w:p w14:paraId="61189CF9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43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12 мая 2014 г. N 481 в пункт 24 внесены изменения</w:t>
      </w:r>
    </w:p>
    <w:p w14:paraId="084AD613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44" w:history="1">
        <w:r>
          <w:rPr>
            <w:rStyle w:val="a4"/>
            <w:shd w:val="clear" w:color="auto" w:fill="F0F0F0"/>
          </w:rPr>
          <w:t>См. текст пункта в предыдущей редакции</w:t>
        </w:r>
      </w:hyperlink>
    </w:p>
    <w:p w14:paraId="3A0353AB" w14:textId="77777777" w:rsidR="004D2E45" w:rsidRDefault="004D2E45">
      <w:r>
        <w:t>24. На четвертой странице бланка приложения:</w:t>
      </w:r>
    </w:p>
    <w:p w14:paraId="2CADACE0" w14:textId="77777777" w:rsidR="004D2E45" w:rsidRDefault="004D2E45">
      <w:r>
        <w:t>в нижней части размещается с выравниванием влево надпись "Страница", в той же строке с выравниванием вправо указываются наименование изготовителя и его местонахождение (город), год изготовления продукции, уровень защиты продукции "Б";</w:t>
      </w:r>
    </w:p>
    <w:p w14:paraId="1DCDDA7B" w14:textId="77777777" w:rsidR="004D2E45" w:rsidRDefault="004D2E45">
      <w:r>
        <w:t>по левому краю размещается надпись "БЕЗ ДИПЛОМА НЕДЕЙСТВИТЕЛЬНО" в форме вертикальной полосы с направлением текста снизу вверх, начиная от нижней стороны бланка приложения;</w:t>
      </w:r>
    </w:p>
    <w:p w14:paraId="7D4350A2" w14:textId="77777777" w:rsidR="004D2E45" w:rsidRDefault="004D2E45">
      <w:bookmarkStart w:id="67" w:name="sub_484"/>
      <w:r>
        <w:t>остальные надписи, за исключением надписи "М.П.", размещаются с выравниванием влево; надпись "М.П." размещается с выравниванием по центру;</w:t>
      </w:r>
    </w:p>
    <w:p w14:paraId="1A7960A6" w14:textId="77777777" w:rsidR="004D2E45" w:rsidRDefault="004D2E45">
      <w:bookmarkStart w:id="68" w:name="sub_485"/>
      <w:bookmarkEnd w:id="67"/>
      <w:r>
        <w:t>таблица размещается по ширине страницы, надписи в графах таблицы размещаются с выравниванием по центру граф;</w:t>
      </w:r>
    </w:p>
    <w:bookmarkEnd w:id="68"/>
    <w:p w14:paraId="3D7D7548" w14:textId="77777777" w:rsidR="004D2E45" w:rsidRDefault="004D2E45">
      <w:r>
        <w:t>надписи "Настоящее приложение содержит страниц", "Страница" и "БЕЗ ДИПЛОМА НЕДЕЙСТВИТЕЛЬНО" выполняются шрифтом Lazurski 8п, остальные надписи, в том числе в графах таблицы, выполняются шрифтом Lazurski 10п.</w:t>
      </w:r>
    </w:p>
    <w:p w14:paraId="11090EBF" w14:textId="77777777" w:rsidR="004D2E45" w:rsidRDefault="004D2E45"/>
    <w:p w14:paraId="238762B8" w14:textId="77777777" w:rsidR="004D2E45" w:rsidRDefault="004D2E45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9" w:name="sub_5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9"/>
    <w:p w14:paraId="1BE30290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45" w:history="1">
        <w:r>
          <w:rPr>
            <w:rStyle w:val="a4"/>
            <w:shd w:val="clear" w:color="auto" w:fill="F0F0F0"/>
          </w:rPr>
          <w:t>Приказом</w:t>
        </w:r>
      </w:hyperlink>
      <w:r>
        <w:rPr>
          <w:shd w:val="clear" w:color="auto" w:fill="F0F0F0"/>
        </w:rPr>
        <w:t xml:space="preserve"> Минобрнауки России от 16 мая 2014 г. N 547 в приложение внесены изменения</w:t>
      </w:r>
    </w:p>
    <w:p w14:paraId="6EE6205B" w14:textId="77777777" w:rsidR="004D2E45" w:rsidRDefault="004D2E45">
      <w:pPr>
        <w:pStyle w:val="a7"/>
        <w:rPr>
          <w:shd w:val="clear" w:color="auto" w:fill="F0F0F0"/>
        </w:rPr>
      </w:pPr>
      <w:r>
        <w:t xml:space="preserve"> </w:t>
      </w:r>
      <w:hyperlink r:id="rId146" w:history="1">
        <w:r>
          <w:rPr>
            <w:rStyle w:val="a4"/>
            <w:shd w:val="clear" w:color="auto" w:fill="F0F0F0"/>
          </w:rPr>
          <w:t>См. текст приложения в предыдущей редакции</w:t>
        </w:r>
      </w:hyperlink>
    </w:p>
    <w:p w14:paraId="0D743F4B" w14:textId="77777777" w:rsidR="004D2E45" w:rsidRDefault="004D2E45">
      <w:pPr>
        <w:ind w:firstLine="698"/>
        <w:jc w:val="right"/>
      </w:pPr>
      <w:r>
        <w:rPr>
          <w:rStyle w:val="a3"/>
          <w:bCs/>
        </w:rPr>
        <w:t>Приложение</w:t>
      </w:r>
      <w:r>
        <w:rPr>
          <w:rStyle w:val="a3"/>
          <w:bCs/>
        </w:rPr>
        <w:br/>
        <w:t xml:space="preserve">к </w:t>
      </w:r>
      <w:hyperlink w:anchor="sub_22" w:history="1">
        <w:r>
          <w:rPr>
            <w:rStyle w:val="a4"/>
          </w:rPr>
          <w:t>Описанию</w:t>
        </w:r>
      </w:hyperlink>
    </w:p>
    <w:p w14:paraId="3FACDA04" w14:textId="77777777" w:rsidR="004D2E45" w:rsidRDefault="004D2E45"/>
    <w:p w14:paraId="6534A703" w14:textId="77777777" w:rsidR="004D2E45" w:rsidRDefault="004D2E45">
      <w:pPr>
        <w:pStyle w:val="1"/>
      </w:pPr>
      <w:r>
        <w:t>Коды субъектов Российской Федерации</w:t>
      </w:r>
    </w:p>
    <w:p w14:paraId="2FF81CF2" w14:textId="77777777" w:rsidR="004D2E45" w:rsidRDefault="004D2E45">
      <w:pPr>
        <w:pStyle w:val="ab"/>
      </w:pPr>
      <w:r>
        <w:t>С изменениями и дополнениями от:</w:t>
      </w:r>
    </w:p>
    <w:p w14:paraId="5C7B373F" w14:textId="77777777" w:rsidR="004D2E45" w:rsidRDefault="004D2E45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16 мая 2014 г.</w:t>
      </w:r>
    </w:p>
    <w:p w14:paraId="7E0342BA" w14:textId="77777777" w:rsidR="004D2E45" w:rsidRDefault="004D2E4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0"/>
        <w:gridCol w:w="1400"/>
      </w:tblGrid>
      <w:tr w:rsidR="004D2E45" w14:paraId="071E1FDE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C76A" w14:textId="77777777" w:rsidR="004D2E45" w:rsidRDefault="004D2E45">
            <w:pPr>
              <w:pStyle w:val="aa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A61270" w14:textId="77777777" w:rsidR="004D2E45" w:rsidRDefault="004D2E45">
            <w:pPr>
              <w:pStyle w:val="aa"/>
              <w:jc w:val="center"/>
            </w:pPr>
            <w:r>
              <w:t>Код</w:t>
            </w:r>
          </w:p>
        </w:tc>
      </w:tr>
      <w:tr w:rsidR="004D2E45" w14:paraId="66719FF8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3E93" w14:textId="77777777" w:rsidR="004D2E45" w:rsidRDefault="004D2E45">
            <w:pPr>
              <w:pStyle w:val="ac"/>
            </w:pPr>
            <w:r>
              <w:t>Республика Адыгея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A24659" w14:textId="77777777" w:rsidR="004D2E45" w:rsidRDefault="004D2E45">
            <w:pPr>
              <w:pStyle w:val="ac"/>
            </w:pPr>
            <w:r>
              <w:t>01</w:t>
            </w:r>
          </w:p>
        </w:tc>
      </w:tr>
      <w:tr w:rsidR="004D2E45" w14:paraId="57633753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CC8E" w14:textId="77777777" w:rsidR="004D2E45" w:rsidRDefault="004D2E45">
            <w:pPr>
              <w:pStyle w:val="ac"/>
            </w:pPr>
            <w:r>
              <w:t>Республика Алтай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3E26CC" w14:textId="77777777" w:rsidR="004D2E45" w:rsidRDefault="004D2E45">
            <w:pPr>
              <w:pStyle w:val="ac"/>
            </w:pPr>
            <w:r>
              <w:t>04</w:t>
            </w:r>
          </w:p>
        </w:tc>
      </w:tr>
      <w:tr w:rsidR="004D2E45" w14:paraId="443D3E40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557B" w14:textId="77777777" w:rsidR="004D2E45" w:rsidRDefault="004D2E45">
            <w:pPr>
              <w:pStyle w:val="ac"/>
            </w:pPr>
            <w:r>
              <w:t>Республика Башкортостан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31F97F" w14:textId="77777777" w:rsidR="004D2E45" w:rsidRDefault="004D2E45">
            <w:pPr>
              <w:pStyle w:val="ac"/>
            </w:pPr>
            <w:r>
              <w:t>02</w:t>
            </w:r>
          </w:p>
        </w:tc>
      </w:tr>
      <w:tr w:rsidR="004D2E45" w14:paraId="3F01DBA5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F12B" w14:textId="77777777" w:rsidR="004D2E45" w:rsidRDefault="004D2E45">
            <w:pPr>
              <w:pStyle w:val="ac"/>
            </w:pPr>
            <w:r>
              <w:t>Республика Бурятия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F5E93E" w14:textId="77777777" w:rsidR="004D2E45" w:rsidRDefault="004D2E45">
            <w:pPr>
              <w:pStyle w:val="ac"/>
            </w:pPr>
            <w:r>
              <w:t>03</w:t>
            </w:r>
          </w:p>
        </w:tc>
      </w:tr>
      <w:tr w:rsidR="004D2E45" w14:paraId="6EEA43E4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26E7" w14:textId="77777777" w:rsidR="004D2E45" w:rsidRDefault="004D2E45">
            <w:pPr>
              <w:pStyle w:val="ac"/>
            </w:pPr>
            <w:r>
              <w:t>Республика Дагестан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653D37" w14:textId="77777777" w:rsidR="004D2E45" w:rsidRDefault="004D2E45">
            <w:pPr>
              <w:pStyle w:val="ac"/>
            </w:pPr>
            <w:r>
              <w:t>05</w:t>
            </w:r>
          </w:p>
        </w:tc>
      </w:tr>
      <w:tr w:rsidR="004D2E45" w14:paraId="4FB647E3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64A9" w14:textId="77777777" w:rsidR="004D2E45" w:rsidRDefault="004D2E45">
            <w:pPr>
              <w:pStyle w:val="ac"/>
            </w:pPr>
            <w:r>
              <w:t>Республика Ингушетия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917158" w14:textId="77777777" w:rsidR="004D2E45" w:rsidRDefault="004D2E45">
            <w:pPr>
              <w:pStyle w:val="ac"/>
            </w:pPr>
            <w:r>
              <w:t>06</w:t>
            </w:r>
          </w:p>
        </w:tc>
      </w:tr>
      <w:tr w:rsidR="004D2E45" w14:paraId="73F86E3C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A051" w14:textId="77777777" w:rsidR="004D2E45" w:rsidRDefault="004D2E45">
            <w:pPr>
              <w:pStyle w:val="ac"/>
            </w:pPr>
            <w:r>
              <w:t>Кабардино-Балкарская Республика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42F688" w14:textId="77777777" w:rsidR="004D2E45" w:rsidRDefault="004D2E45">
            <w:pPr>
              <w:pStyle w:val="ac"/>
            </w:pPr>
            <w:r>
              <w:t>07</w:t>
            </w:r>
          </w:p>
        </w:tc>
      </w:tr>
      <w:tr w:rsidR="004D2E45" w14:paraId="2F929D72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E1CB" w14:textId="77777777" w:rsidR="004D2E45" w:rsidRDefault="004D2E45">
            <w:pPr>
              <w:pStyle w:val="ac"/>
            </w:pPr>
            <w:r>
              <w:t>Республика Калмыкия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47F519" w14:textId="77777777" w:rsidR="004D2E45" w:rsidRDefault="004D2E45">
            <w:pPr>
              <w:pStyle w:val="ac"/>
            </w:pPr>
            <w:r>
              <w:t>08</w:t>
            </w:r>
          </w:p>
        </w:tc>
      </w:tr>
      <w:tr w:rsidR="004D2E45" w14:paraId="54D156BD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DE54" w14:textId="77777777" w:rsidR="004D2E45" w:rsidRDefault="004D2E45">
            <w:pPr>
              <w:pStyle w:val="ac"/>
            </w:pPr>
            <w:r>
              <w:t>Карачаево-Черкесская Республика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941409" w14:textId="77777777" w:rsidR="004D2E45" w:rsidRDefault="004D2E45">
            <w:pPr>
              <w:pStyle w:val="ac"/>
            </w:pPr>
            <w:r>
              <w:t>09</w:t>
            </w:r>
          </w:p>
        </w:tc>
      </w:tr>
      <w:tr w:rsidR="004D2E45" w14:paraId="0E9F17A1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76B6" w14:textId="77777777" w:rsidR="004D2E45" w:rsidRDefault="004D2E45">
            <w:pPr>
              <w:pStyle w:val="ac"/>
            </w:pPr>
            <w:r>
              <w:t>Республика Карелия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C0D17" w14:textId="77777777" w:rsidR="004D2E45" w:rsidRDefault="004D2E45">
            <w:pPr>
              <w:pStyle w:val="ac"/>
            </w:pPr>
            <w:r>
              <w:t>10</w:t>
            </w:r>
          </w:p>
        </w:tc>
      </w:tr>
      <w:tr w:rsidR="004D2E45" w14:paraId="26E27776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4107" w14:textId="77777777" w:rsidR="004D2E45" w:rsidRDefault="004D2E45">
            <w:pPr>
              <w:pStyle w:val="ac"/>
            </w:pPr>
            <w:r>
              <w:t>Республика Коми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7D4C3D" w14:textId="77777777" w:rsidR="004D2E45" w:rsidRDefault="004D2E45">
            <w:pPr>
              <w:pStyle w:val="ac"/>
            </w:pPr>
            <w:r>
              <w:t>11</w:t>
            </w:r>
          </w:p>
        </w:tc>
      </w:tr>
      <w:tr w:rsidR="004D2E45" w14:paraId="1E7DD021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9F4A" w14:textId="77777777" w:rsidR="004D2E45" w:rsidRDefault="004D2E45">
            <w:pPr>
              <w:pStyle w:val="ac"/>
            </w:pPr>
            <w:r>
              <w:t>Республика Марий Эл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A4C746" w14:textId="77777777" w:rsidR="004D2E45" w:rsidRDefault="004D2E45">
            <w:pPr>
              <w:pStyle w:val="ac"/>
            </w:pPr>
            <w:r>
              <w:t>12</w:t>
            </w:r>
          </w:p>
        </w:tc>
      </w:tr>
      <w:tr w:rsidR="004D2E45" w14:paraId="60FC74EE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33AA" w14:textId="77777777" w:rsidR="004D2E45" w:rsidRDefault="004D2E45">
            <w:pPr>
              <w:pStyle w:val="ac"/>
            </w:pPr>
            <w:r>
              <w:t>Республика Мордовия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18EB02" w14:textId="77777777" w:rsidR="004D2E45" w:rsidRDefault="004D2E45">
            <w:pPr>
              <w:pStyle w:val="ac"/>
            </w:pPr>
            <w:r>
              <w:t>13</w:t>
            </w:r>
          </w:p>
        </w:tc>
      </w:tr>
      <w:tr w:rsidR="004D2E45" w14:paraId="09CA926C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BA0F" w14:textId="77777777" w:rsidR="004D2E45" w:rsidRDefault="004D2E45">
            <w:pPr>
              <w:pStyle w:val="ac"/>
            </w:pPr>
            <w:r>
              <w:t>Республика Саха (Якутия)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D4A4FF" w14:textId="77777777" w:rsidR="004D2E45" w:rsidRDefault="004D2E45">
            <w:pPr>
              <w:pStyle w:val="ac"/>
            </w:pPr>
            <w:r>
              <w:t>14</w:t>
            </w:r>
          </w:p>
        </w:tc>
      </w:tr>
      <w:tr w:rsidR="004D2E45" w14:paraId="0558411F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ED29" w14:textId="77777777" w:rsidR="004D2E45" w:rsidRDefault="004D2E45">
            <w:pPr>
              <w:pStyle w:val="ac"/>
            </w:pPr>
            <w:r>
              <w:t>Республика Северная Осетия - Алания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1A1303" w14:textId="77777777" w:rsidR="004D2E45" w:rsidRDefault="004D2E45">
            <w:pPr>
              <w:pStyle w:val="ac"/>
            </w:pPr>
            <w:r>
              <w:t>15</w:t>
            </w:r>
          </w:p>
        </w:tc>
      </w:tr>
      <w:tr w:rsidR="004D2E45" w14:paraId="131952F0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EC60" w14:textId="77777777" w:rsidR="004D2E45" w:rsidRDefault="004D2E45">
            <w:pPr>
              <w:pStyle w:val="ac"/>
            </w:pPr>
            <w:r>
              <w:t>Республика Татарстан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66D57F" w14:textId="77777777" w:rsidR="004D2E45" w:rsidRDefault="004D2E45">
            <w:pPr>
              <w:pStyle w:val="ac"/>
            </w:pPr>
            <w:r>
              <w:t>16</w:t>
            </w:r>
          </w:p>
        </w:tc>
      </w:tr>
      <w:tr w:rsidR="004D2E45" w14:paraId="1C8B95AD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86F2" w14:textId="77777777" w:rsidR="004D2E45" w:rsidRDefault="004D2E45">
            <w:pPr>
              <w:pStyle w:val="ac"/>
            </w:pPr>
            <w:r>
              <w:t>Республика Тыва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38CFE1" w14:textId="77777777" w:rsidR="004D2E45" w:rsidRDefault="004D2E45">
            <w:pPr>
              <w:pStyle w:val="ac"/>
            </w:pPr>
            <w:r>
              <w:t>17</w:t>
            </w:r>
          </w:p>
        </w:tc>
      </w:tr>
      <w:tr w:rsidR="004D2E45" w14:paraId="7BDB938E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C466" w14:textId="77777777" w:rsidR="004D2E45" w:rsidRDefault="004D2E45">
            <w:pPr>
              <w:pStyle w:val="ac"/>
            </w:pPr>
            <w:r>
              <w:t>Удмуртская Республика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F03985" w14:textId="77777777" w:rsidR="004D2E45" w:rsidRDefault="004D2E45">
            <w:pPr>
              <w:pStyle w:val="ac"/>
            </w:pPr>
            <w:r>
              <w:t>18</w:t>
            </w:r>
          </w:p>
        </w:tc>
      </w:tr>
      <w:tr w:rsidR="004D2E45" w14:paraId="1D5A79E2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B289" w14:textId="77777777" w:rsidR="004D2E45" w:rsidRDefault="004D2E45">
            <w:pPr>
              <w:pStyle w:val="ac"/>
            </w:pPr>
            <w:r>
              <w:t>Республика Хакасия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A606AB" w14:textId="77777777" w:rsidR="004D2E45" w:rsidRDefault="004D2E45">
            <w:pPr>
              <w:pStyle w:val="ac"/>
            </w:pPr>
            <w:r>
              <w:t>19</w:t>
            </w:r>
          </w:p>
        </w:tc>
      </w:tr>
      <w:tr w:rsidR="004D2E45" w14:paraId="479806B4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8993" w14:textId="77777777" w:rsidR="004D2E45" w:rsidRDefault="004D2E45">
            <w:pPr>
              <w:pStyle w:val="ac"/>
            </w:pPr>
            <w:r>
              <w:t>Чеченская Республика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4A845" w14:textId="77777777" w:rsidR="004D2E45" w:rsidRDefault="004D2E45">
            <w:pPr>
              <w:pStyle w:val="ac"/>
            </w:pPr>
            <w:r>
              <w:t>20</w:t>
            </w:r>
          </w:p>
        </w:tc>
      </w:tr>
      <w:tr w:rsidR="004D2E45" w14:paraId="4E19B047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049A" w14:textId="77777777" w:rsidR="004D2E45" w:rsidRDefault="004D2E45">
            <w:pPr>
              <w:pStyle w:val="ac"/>
            </w:pPr>
            <w:r>
              <w:t>Чувашская Республика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2B6049" w14:textId="77777777" w:rsidR="004D2E45" w:rsidRDefault="004D2E45">
            <w:pPr>
              <w:pStyle w:val="ac"/>
            </w:pPr>
            <w:r>
              <w:t>21</w:t>
            </w:r>
          </w:p>
        </w:tc>
      </w:tr>
      <w:tr w:rsidR="004D2E45" w14:paraId="28262F6B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72E0" w14:textId="77777777" w:rsidR="004D2E45" w:rsidRDefault="004D2E45">
            <w:pPr>
              <w:pStyle w:val="ac"/>
            </w:pPr>
            <w:r>
              <w:t>Алтайский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FE879" w14:textId="77777777" w:rsidR="004D2E45" w:rsidRDefault="004D2E45">
            <w:pPr>
              <w:pStyle w:val="ac"/>
            </w:pPr>
            <w:r>
              <w:t>22</w:t>
            </w:r>
          </w:p>
        </w:tc>
      </w:tr>
      <w:tr w:rsidR="004D2E45" w14:paraId="73F2B76E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DDF5" w14:textId="77777777" w:rsidR="004D2E45" w:rsidRDefault="004D2E45">
            <w:pPr>
              <w:pStyle w:val="ac"/>
            </w:pPr>
            <w:r>
              <w:t>Забайкальский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50E1CA" w14:textId="77777777" w:rsidR="004D2E45" w:rsidRDefault="004D2E45">
            <w:pPr>
              <w:pStyle w:val="ac"/>
            </w:pPr>
            <w:r>
              <w:t>75</w:t>
            </w:r>
          </w:p>
        </w:tc>
      </w:tr>
      <w:tr w:rsidR="004D2E45" w14:paraId="3507B574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E7E1" w14:textId="77777777" w:rsidR="004D2E45" w:rsidRDefault="004D2E45">
            <w:pPr>
              <w:pStyle w:val="ac"/>
            </w:pPr>
            <w:r>
              <w:t>Камчатский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38951" w14:textId="77777777" w:rsidR="004D2E45" w:rsidRDefault="004D2E45">
            <w:pPr>
              <w:pStyle w:val="ac"/>
            </w:pPr>
            <w:r>
              <w:t>41</w:t>
            </w:r>
          </w:p>
        </w:tc>
      </w:tr>
      <w:tr w:rsidR="004D2E45" w14:paraId="092B9442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F27E" w14:textId="77777777" w:rsidR="004D2E45" w:rsidRDefault="004D2E45">
            <w:pPr>
              <w:pStyle w:val="ac"/>
            </w:pPr>
            <w:r>
              <w:t>Краснодарский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0B8CF6" w14:textId="77777777" w:rsidR="004D2E45" w:rsidRDefault="004D2E45">
            <w:pPr>
              <w:pStyle w:val="ac"/>
            </w:pPr>
            <w:r>
              <w:t>23</w:t>
            </w:r>
          </w:p>
        </w:tc>
      </w:tr>
      <w:tr w:rsidR="004D2E45" w14:paraId="0DE3E67A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681D" w14:textId="77777777" w:rsidR="004D2E45" w:rsidRDefault="004D2E45">
            <w:pPr>
              <w:pStyle w:val="ac"/>
            </w:pPr>
            <w:r>
              <w:t>Красноярский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1E0CF6" w14:textId="77777777" w:rsidR="004D2E45" w:rsidRDefault="004D2E45">
            <w:pPr>
              <w:pStyle w:val="ac"/>
            </w:pPr>
            <w:r>
              <w:t>24</w:t>
            </w:r>
          </w:p>
        </w:tc>
      </w:tr>
      <w:tr w:rsidR="004D2E45" w14:paraId="6A5AFA95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9721" w14:textId="77777777" w:rsidR="004D2E45" w:rsidRDefault="004D2E45">
            <w:pPr>
              <w:pStyle w:val="ac"/>
            </w:pPr>
            <w:r>
              <w:t>Пермский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BD1C3" w14:textId="77777777" w:rsidR="004D2E45" w:rsidRDefault="004D2E45">
            <w:pPr>
              <w:pStyle w:val="ac"/>
            </w:pPr>
            <w:r>
              <w:t>59</w:t>
            </w:r>
          </w:p>
        </w:tc>
      </w:tr>
      <w:tr w:rsidR="004D2E45" w14:paraId="05D8DC37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10AD" w14:textId="77777777" w:rsidR="004D2E45" w:rsidRDefault="004D2E45">
            <w:pPr>
              <w:pStyle w:val="ac"/>
            </w:pPr>
            <w:r>
              <w:t>Приморский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28A1ED" w14:textId="77777777" w:rsidR="004D2E45" w:rsidRDefault="004D2E45">
            <w:pPr>
              <w:pStyle w:val="ac"/>
            </w:pPr>
            <w:r>
              <w:t>25</w:t>
            </w:r>
          </w:p>
        </w:tc>
      </w:tr>
      <w:tr w:rsidR="004D2E45" w14:paraId="4A5655E2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D8A9" w14:textId="77777777" w:rsidR="004D2E45" w:rsidRDefault="004D2E45">
            <w:pPr>
              <w:pStyle w:val="ac"/>
            </w:pPr>
            <w:r>
              <w:t>Ставропольский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78AB73" w14:textId="77777777" w:rsidR="004D2E45" w:rsidRDefault="004D2E45">
            <w:pPr>
              <w:pStyle w:val="ac"/>
            </w:pPr>
            <w:r>
              <w:t>26</w:t>
            </w:r>
          </w:p>
        </w:tc>
      </w:tr>
      <w:tr w:rsidR="004D2E45" w14:paraId="218CCCCB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A9A6" w14:textId="77777777" w:rsidR="004D2E45" w:rsidRDefault="004D2E45">
            <w:pPr>
              <w:pStyle w:val="ac"/>
            </w:pPr>
            <w:r>
              <w:t>Хабаровский край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5E2A61" w14:textId="77777777" w:rsidR="004D2E45" w:rsidRDefault="004D2E45">
            <w:pPr>
              <w:pStyle w:val="ac"/>
            </w:pPr>
            <w:r>
              <w:t>27</w:t>
            </w:r>
          </w:p>
        </w:tc>
      </w:tr>
      <w:tr w:rsidR="004D2E45" w14:paraId="20A48A5A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3D79" w14:textId="77777777" w:rsidR="004D2E45" w:rsidRDefault="004D2E45">
            <w:pPr>
              <w:pStyle w:val="ac"/>
            </w:pPr>
            <w:r>
              <w:t>Амурская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D8077F" w14:textId="77777777" w:rsidR="004D2E45" w:rsidRDefault="004D2E45">
            <w:pPr>
              <w:pStyle w:val="ac"/>
            </w:pPr>
            <w:r>
              <w:t>28</w:t>
            </w:r>
          </w:p>
        </w:tc>
      </w:tr>
      <w:tr w:rsidR="004D2E45" w14:paraId="056F7BF9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51CB" w14:textId="77777777" w:rsidR="004D2E45" w:rsidRDefault="004D2E45">
            <w:pPr>
              <w:pStyle w:val="ac"/>
            </w:pPr>
            <w:r>
              <w:t>Архангельская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BAD44D" w14:textId="77777777" w:rsidR="004D2E45" w:rsidRDefault="004D2E45">
            <w:pPr>
              <w:pStyle w:val="ac"/>
            </w:pPr>
            <w:r>
              <w:t>29</w:t>
            </w:r>
          </w:p>
        </w:tc>
      </w:tr>
      <w:tr w:rsidR="004D2E45" w14:paraId="42150935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A573" w14:textId="77777777" w:rsidR="004D2E45" w:rsidRDefault="004D2E45">
            <w:pPr>
              <w:pStyle w:val="ac"/>
            </w:pPr>
            <w:r>
              <w:t>Калужская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1EE3C6" w14:textId="77777777" w:rsidR="004D2E45" w:rsidRDefault="004D2E45">
            <w:pPr>
              <w:pStyle w:val="ac"/>
            </w:pPr>
            <w:r>
              <w:t>40</w:t>
            </w:r>
          </w:p>
        </w:tc>
      </w:tr>
      <w:tr w:rsidR="004D2E45" w14:paraId="3BEB151C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0DC5" w14:textId="77777777" w:rsidR="004D2E45" w:rsidRDefault="004D2E45">
            <w:pPr>
              <w:pStyle w:val="ac"/>
            </w:pPr>
            <w:r>
              <w:t>Кемеровская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901E67" w14:textId="77777777" w:rsidR="004D2E45" w:rsidRDefault="004D2E45">
            <w:pPr>
              <w:pStyle w:val="ac"/>
            </w:pPr>
            <w:r>
              <w:t>42</w:t>
            </w:r>
          </w:p>
        </w:tc>
      </w:tr>
      <w:tr w:rsidR="004D2E45" w14:paraId="4B0D6120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95C8" w14:textId="77777777" w:rsidR="004D2E45" w:rsidRDefault="004D2E45">
            <w:pPr>
              <w:pStyle w:val="ac"/>
            </w:pPr>
            <w:r>
              <w:t>Кировская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A005DA" w14:textId="77777777" w:rsidR="004D2E45" w:rsidRDefault="004D2E45">
            <w:pPr>
              <w:pStyle w:val="ac"/>
            </w:pPr>
            <w:r>
              <w:t>43</w:t>
            </w:r>
          </w:p>
        </w:tc>
      </w:tr>
      <w:tr w:rsidR="004D2E45" w14:paraId="76304FC8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D5CD" w14:textId="77777777" w:rsidR="004D2E45" w:rsidRDefault="004D2E45">
            <w:pPr>
              <w:pStyle w:val="ac"/>
            </w:pPr>
            <w:r>
              <w:t>Костромская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3DF6C2" w14:textId="77777777" w:rsidR="004D2E45" w:rsidRDefault="004D2E45">
            <w:pPr>
              <w:pStyle w:val="ac"/>
            </w:pPr>
            <w:r>
              <w:t>44</w:t>
            </w:r>
          </w:p>
        </w:tc>
      </w:tr>
      <w:tr w:rsidR="004D2E45" w14:paraId="5CB6B5DA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ADA8" w14:textId="77777777" w:rsidR="004D2E45" w:rsidRDefault="004D2E45">
            <w:pPr>
              <w:pStyle w:val="ac"/>
            </w:pPr>
            <w:r>
              <w:t>Курганская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1FE591" w14:textId="77777777" w:rsidR="004D2E45" w:rsidRDefault="004D2E45">
            <w:pPr>
              <w:pStyle w:val="ac"/>
            </w:pPr>
            <w:r>
              <w:t>45</w:t>
            </w:r>
          </w:p>
        </w:tc>
      </w:tr>
      <w:tr w:rsidR="004D2E45" w14:paraId="3A8CBCCD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65A7" w14:textId="77777777" w:rsidR="004D2E45" w:rsidRDefault="004D2E45">
            <w:pPr>
              <w:pStyle w:val="ac"/>
            </w:pPr>
            <w:r>
              <w:t>Курская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27A25D" w14:textId="77777777" w:rsidR="004D2E45" w:rsidRDefault="004D2E45">
            <w:pPr>
              <w:pStyle w:val="ac"/>
            </w:pPr>
            <w:r>
              <w:t>46</w:t>
            </w:r>
          </w:p>
        </w:tc>
      </w:tr>
      <w:tr w:rsidR="004D2E45" w14:paraId="7A111BBE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D76B" w14:textId="77777777" w:rsidR="004D2E45" w:rsidRDefault="004D2E45">
            <w:pPr>
              <w:pStyle w:val="ac"/>
            </w:pPr>
            <w:r>
              <w:t>Ленинградская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DC00A3" w14:textId="77777777" w:rsidR="004D2E45" w:rsidRDefault="004D2E45">
            <w:pPr>
              <w:pStyle w:val="ac"/>
            </w:pPr>
            <w:r>
              <w:t>47</w:t>
            </w:r>
          </w:p>
        </w:tc>
      </w:tr>
      <w:tr w:rsidR="004D2E45" w14:paraId="7E4379BF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4081" w14:textId="77777777" w:rsidR="004D2E45" w:rsidRDefault="004D2E45">
            <w:pPr>
              <w:pStyle w:val="ac"/>
            </w:pPr>
            <w:r>
              <w:t>Липецкая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19810" w14:textId="77777777" w:rsidR="004D2E45" w:rsidRDefault="004D2E45">
            <w:pPr>
              <w:pStyle w:val="ac"/>
            </w:pPr>
            <w:r>
              <w:t>48</w:t>
            </w:r>
          </w:p>
        </w:tc>
      </w:tr>
      <w:tr w:rsidR="004D2E45" w14:paraId="51FC8F5B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8FB7" w14:textId="77777777" w:rsidR="004D2E45" w:rsidRDefault="004D2E45">
            <w:pPr>
              <w:pStyle w:val="ac"/>
            </w:pPr>
            <w:r>
              <w:t>Магаданская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705F15" w14:textId="77777777" w:rsidR="004D2E45" w:rsidRDefault="004D2E45">
            <w:pPr>
              <w:pStyle w:val="ac"/>
            </w:pPr>
            <w:r>
              <w:t>49</w:t>
            </w:r>
          </w:p>
        </w:tc>
      </w:tr>
      <w:tr w:rsidR="004D2E45" w14:paraId="16376AD3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7105" w14:textId="77777777" w:rsidR="004D2E45" w:rsidRDefault="004D2E45">
            <w:pPr>
              <w:pStyle w:val="ac"/>
            </w:pPr>
            <w:r>
              <w:t>Московская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40BA49" w14:textId="77777777" w:rsidR="004D2E45" w:rsidRDefault="004D2E45">
            <w:pPr>
              <w:pStyle w:val="ac"/>
            </w:pPr>
            <w:r>
              <w:t>50</w:t>
            </w:r>
          </w:p>
        </w:tc>
      </w:tr>
      <w:tr w:rsidR="004D2E45" w14:paraId="71C66087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CE22" w14:textId="77777777" w:rsidR="004D2E45" w:rsidRDefault="004D2E45">
            <w:pPr>
              <w:pStyle w:val="ac"/>
            </w:pPr>
            <w:r>
              <w:t>Мурманская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35D201" w14:textId="77777777" w:rsidR="004D2E45" w:rsidRDefault="004D2E45">
            <w:pPr>
              <w:pStyle w:val="ac"/>
            </w:pPr>
            <w:r>
              <w:t>51</w:t>
            </w:r>
          </w:p>
        </w:tc>
      </w:tr>
      <w:tr w:rsidR="004D2E45" w14:paraId="56FFF4CD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1819" w14:textId="77777777" w:rsidR="004D2E45" w:rsidRDefault="004D2E45">
            <w:pPr>
              <w:pStyle w:val="ac"/>
            </w:pPr>
            <w:r>
              <w:t>Нижегородская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135711" w14:textId="77777777" w:rsidR="004D2E45" w:rsidRDefault="004D2E45">
            <w:pPr>
              <w:pStyle w:val="ac"/>
            </w:pPr>
            <w:r>
              <w:t>52</w:t>
            </w:r>
          </w:p>
        </w:tc>
      </w:tr>
      <w:tr w:rsidR="004D2E45" w14:paraId="76AD4FA0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3D35" w14:textId="77777777" w:rsidR="004D2E45" w:rsidRDefault="004D2E45">
            <w:pPr>
              <w:pStyle w:val="ac"/>
            </w:pPr>
            <w:r>
              <w:t>Новгородская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BBE0D6" w14:textId="77777777" w:rsidR="004D2E45" w:rsidRDefault="004D2E45">
            <w:pPr>
              <w:pStyle w:val="ac"/>
            </w:pPr>
            <w:r>
              <w:t>53</w:t>
            </w:r>
          </w:p>
        </w:tc>
      </w:tr>
      <w:tr w:rsidR="004D2E45" w14:paraId="0484088A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9DD0" w14:textId="77777777" w:rsidR="004D2E45" w:rsidRDefault="004D2E45">
            <w:pPr>
              <w:pStyle w:val="ac"/>
            </w:pPr>
            <w:r>
              <w:t>Новосибирская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B73BF6" w14:textId="77777777" w:rsidR="004D2E45" w:rsidRDefault="004D2E45">
            <w:pPr>
              <w:pStyle w:val="ac"/>
            </w:pPr>
            <w:r>
              <w:t>54</w:t>
            </w:r>
          </w:p>
        </w:tc>
      </w:tr>
      <w:tr w:rsidR="004D2E45" w14:paraId="0A3E5258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4423" w14:textId="77777777" w:rsidR="004D2E45" w:rsidRDefault="004D2E45">
            <w:pPr>
              <w:pStyle w:val="ac"/>
            </w:pPr>
            <w:r>
              <w:t>Омская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6AE0C8" w14:textId="77777777" w:rsidR="004D2E45" w:rsidRDefault="004D2E45">
            <w:pPr>
              <w:pStyle w:val="ac"/>
            </w:pPr>
            <w:r>
              <w:t>55</w:t>
            </w:r>
          </w:p>
        </w:tc>
      </w:tr>
      <w:tr w:rsidR="004D2E45" w14:paraId="2D359642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ACD9" w14:textId="77777777" w:rsidR="004D2E45" w:rsidRDefault="004D2E45">
            <w:pPr>
              <w:pStyle w:val="ac"/>
            </w:pPr>
            <w:r>
              <w:t>Оренбургская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8C120" w14:textId="77777777" w:rsidR="004D2E45" w:rsidRDefault="004D2E45">
            <w:pPr>
              <w:pStyle w:val="ac"/>
            </w:pPr>
            <w:r>
              <w:t>56</w:t>
            </w:r>
          </w:p>
        </w:tc>
      </w:tr>
      <w:tr w:rsidR="004D2E45" w14:paraId="7A5B285D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2D34" w14:textId="77777777" w:rsidR="004D2E45" w:rsidRDefault="004D2E45">
            <w:pPr>
              <w:pStyle w:val="ac"/>
            </w:pPr>
            <w:r>
              <w:t>Орловская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1D0BD1" w14:textId="77777777" w:rsidR="004D2E45" w:rsidRDefault="004D2E45">
            <w:pPr>
              <w:pStyle w:val="ac"/>
            </w:pPr>
            <w:r>
              <w:t>57</w:t>
            </w:r>
          </w:p>
        </w:tc>
      </w:tr>
      <w:tr w:rsidR="004D2E45" w14:paraId="7965EAAE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7704" w14:textId="77777777" w:rsidR="004D2E45" w:rsidRDefault="004D2E45">
            <w:pPr>
              <w:pStyle w:val="ac"/>
            </w:pPr>
            <w:r>
              <w:t>Пензенская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6A986A" w14:textId="77777777" w:rsidR="004D2E45" w:rsidRDefault="004D2E45">
            <w:pPr>
              <w:pStyle w:val="ac"/>
            </w:pPr>
            <w:r>
              <w:t>58</w:t>
            </w:r>
          </w:p>
        </w:tc>
      </w:tr>
      <w:tr w:rsidR="004D2E45" w14:paraId="43F9FF0D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FCB0" w14:textId="77777777" w:rsidR="004D2E45" w:rsidRDefault="004D2E45">
            <w:pPr>
              <w:pStyle w:val="ac"/>
            </w:pPr>
            <w:r>
              <w:t>Псковская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32BFEE" w14:textId="77777777" w:rsidR="004D2E45" w:rsidRDefault="004D2E45">
            <w:pPr>
              <w:pStyle w:val="ac"/>
            </w:pPr>
            <w:r>
              <w:t>60</w:t>
            </w:r>
          </w:p>
        </w:tc>
      </w:tr>
      <w:tr w:rsidR="004D2E45" w14:paraId="3CB93862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7DA5" w14:textId="77777777" w:rsidR="004D2E45" w:rsidRDefault="004D2E45">
            <w:pPr>
              <w:pStyle w:val="ac"/>
            </w:pPr>
            <w:r>
              <w:t>Ростовская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7320AC" w14:textId="77777777" w:rsidR="004D2E45" w:rsidRDefault="004D2E45">
            <w:pPr>
              <w:pStyle w:val="ac"/>
            </w:pPr>
            <w:r>
              <w:t>61</w:t>
            </w:r>
          </w:p>
        </w:tc>
      </w:tr>
      <w:tr w:rsidR="004D2E45" w14:paraId="4ADC1FBA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F89" w14:textId="77777777" w:rsidR="004D2E45" w:rsidRDefault="004D2E45">
            <w:pPr>
              <w:pStyle w:val="ac"/>
            </w:pPr>
            <w:r>
              <w:t>Рязанская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8A7CA2" w14:textId="77777777" w:rsidR="004D2E45" w:rsidRDefault="004D2E45">
            <w:pPr>
              <w:pStyle w:val="ac"/>
            </w:pPr>
            <w:r>
              <w:t>62</w:t>
            </w:r>
          </w:p>
        </w:tc>
      </w:tr>
      <w:tr w:rsidR="004D2E45" w14:paraId="36B52FFB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0A58" w14:textId="77777777" w:rsidR="004D2E45" w:rsidRDefault="004D2E45">
            <w:pPr>
              <w:pStyle w:val="ac"/>
            </w:pPr>
            <w:r>
              <w:t>Самарская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2BC1C2" w14:textId="77777777" w:rsidR="004D2E45" w:rsidRDefault="004D2E45">
            <w:pPr>
              <w:pStyle w:val="ac"/>
            </w:pPr>
            <w:r>
              <w:t>63</w:t>
            </w:r>
          </w:p>
        </w:tc>
      </w:tr>
      <w:tr w:rsidR="004D2E45" w14:paraId="64D8C4B3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7770" w14:textId="77777777" w:rsidR="004D2E45" w:rsidRDefault="004D2E45">
            <w:pPr>
              <w:pStyle w:val="ac"/>
            </w:pPr>
            <w:r>
              <w:t>Саратовская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38F9ED" w14:textId="77777777" w:rsidR="004D2E45" w:rsidRDefault="004D2E45">
            <w:pPr>
              <w:pStyle w:val="ac"/>
            </w:pPr>
            <w:r>
              <w:t>64</w:t>
            </w:r>
          </w:p>
        </w:tc>
      </w:tr>
      <w:tr w:rsidR="004D2E45" w14:paraId="5C6153D6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EB6E" w14:textId="77777777" w:rsidR="004D2E45" w:rsidRDefault="004D2E45">
            <w:pPr>
              <w:pStyle w:val="ac"/>
            </w:pPr>
            <w:r>
              <w:t>Сахалинская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9AC416" w14:textId="77777777" w:rsidR="004D2E45" w:rsidRDefault="004D2E45">
            <w:pPr>
              <w:pStyle w:val="ac"/>
            </w:pPr>
            <w:r>
              <w:t>65</w:t>
            </w:r>
          </w:p>
        </w:tc>
      </w:tr>
      <w:tr w:rsidR="004D2E45" w14:paraId="30F8548A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1C66" w14:textId="77777777" w:rsidR="004D2E45" w:rsidRDefault="004D2E45">
            <w:pPr>
              <w:pStyle w:val="ac"/>
            </w:pPr>
            <w:r>
              <w:t>Свердловская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803EDB" w14:textId="77777777" w:rsidR="004D2E45" w:rsidRDefault="004D2E45">
            <w:pPr>
              <w:pStyle w:val="ac"/>
            </w:pPr>
            <w:r>
              <w:t>66</w:t>
            </w:r>
          </w:p>
        </w:tc>
      </w:tr>
      <w:tr w:rsidR="004D2E45" w14:paraId="3B7ED1B1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0B13" w14:textId="77777777" w:rsidR="004D2E45" w:rsidRDefault="004D2E45">
            <w:pPr>
              <w:pStyle w:val="ac"/>
            </w:pPr>
            <w:r>
              <w:t>Смоленская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45A2AE" w14:textId="77777777" w:rsidR="004D2E45" w:rsidRDefault="004D2E45">
            <w:pPr>
              <w:pStyle w:val="ac"/>
            </w:pPr>
            <w:r>
              <w:t>67</w:t>
            </w:r>
          </w:p>
        </w:tc>
      </w:tr>
      <w:tr w:rsidR="004D2E45" w14:paraId="0B34C3A7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3D09" w14:textId="77777777" w:rsidR="004D2E45" w:rsidRDefault="004D2E45">
            <w:pPr>
              <w:pStyle w:val="ac"/>
            </w:pPr>
            <w:r>
              <w:t>Тамбовская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152B8F" w14:textId="77777777" w:rsidR="004D2E45" w:rsidRDefault="004D2E45">
            <w:pPr>
              <w:pStyle w:val="ac"/>
            </w:pPr>
            <w:r>
              <w:t>68</w:t>
            </w:r>
          </w:p>
        </w:tc>
      </w:tr>
      <w:tr w:rsidR="004D2E45" w14:paraId="08329E74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81B6" w14:textId="77777777" w:rsidR="004D2E45" w:rsidRDefault="004D2E45">
            <w:pPr>
              <w:pStyle w:val="ac"/>
            </w:pPr>
            <w:r>
              <w:t>Тверская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76E4C1" w14:textId="77777777" w:rsidR="004D2E45" w:rsidRDefault="004D2E45">
            <w:pPr>
              <w:pStyle w:val="ac"/>
            </w:pPr>
            <w:r>
              <w:t>69</w:t>
            </w:r>
          </w:p>
        </w:tc>
      </w:tr>
      <w:tr w:rsidR="004D2E45" w14:paraId="5FE0A5F7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868F" w14:textId="77777777" w:rsidR="004D2E45" w:rsidRDefault="004D2E45">
            <w:pPr>
              <w:pStyle w:val="ac"/>
            </w:pPr>
            <w:r>
              <w:t>Томская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37DB31" w14:textId="77777777" w:rsidR="004D2E45" w:rsidRDefault="004D2E45">
            <w:pPr>
              <w:pStyle w:val="ac"/>
            </w:pPr>
            <w:r>
              <w:t>70</w:t>
            </w:r>
          </w:p>
        </w:tc>
      </w:tr>
      <w:tr w:rsidR="004D2E45" w14:paraId="2D1D969F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D34A" w14:textId="77777777" w:rsidR="004D2E45" w:rsidRDefault="004D2E45">
            <w:pPr>
              <w:pStyle w:val="ac"/>
            </w:pPr>
            <w:r>
              <w:t>Тульская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F5A091" w14:textId="77777777" w:rsidR="004D2E45" w:rsidRDefault="004D2E45">
            <w:pPr>
              <w:pStyle w:val="ac"/>
            </w:pPr>
            <w:r>
              <w:t>71</w:t>
            </w:r>
          </w:p>
        </w:tc>
      </w:tr>
      <w:tr w:rsidR="004D2E45" w14:paraId="41A3E146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1139" w14:textId="77777777" w:rsidR="004D2E45" w:rsidRDefault="004D2E45">
            <w:pPr>
              <w:pStyle w:val="ac"/>
            </w:pPr>
            <w:r>
              <w:t>Тюменская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29B225" w14:textId="77777777" w:rsidR="004D2E45" w:rsidRDefault="004D2E45">
            <w:pPr>
              <w:pStyle w:val="ac"/>
            </w:pPr>
            <w:r>
              <w:t>72</w:t>
            </w:r>
          </w:p>
        </w:tc>
      </w:tr>
      <w:tr w:rsidR="004D2E45" w14:paraId="59A16B82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1E3C" w14:textId="77777777" w:rsidR="004D2E45" w:rsidRDefault="004D2E45">
            <w:pPr>
              <w:pStyle w:val="ac"/>
            </w:pPr>
            <w:r>
              <w:t>Ульяновская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2BB8A" w14:textId="77777777" w:rsidR="004D2E45" w:rsidRDefault="004D2E45">
            <w:pPr>
              <w:pStyle w:val="ac"/>
            </w:pPr>
            <w:r>
              <w:t>73</w:t>
            </w:r>
          </w:p>
        </w:tc>
      </w:tr>
      <w:tr w:rsidR="004D2E45" w14:paraId="7DE62770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33EB" w14:textId="77777777" w:rsidR="004D2E45" w:rsidRDefault="004D2E45">
            <w:pPr>
              <w:pStyle w:val="ac"/>
            </w:pPr>
            <w:r>
              <w:t>Астраханская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22821C" w14:textId="77777777" w:rsidR="004D2E45" w:rsidRDefault="004D2E45">
            <w:pPr>
              <w:pStyle w:val="ac"/>
            </w:pPr>
            <w:r>
              <w:t>30</w:t>
            </w:r>
          </w:p>
        </w:tc>
      </w:tr>
      <w:tr w:rsidR="004D2E45" w14:paraId="493DDEAC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E788" w14:textId="77777777" w:rsidR="004D2E45" w:rsidRDefault="004D2E45">
            <w:pPr>
              <w:pStyle w:val="ac"/>
            </w:pPr>
            <w:r>
              <w:t>Белгородская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55F8FD" w14:textId="77777777" w:rsidR="004D2E45" w:rsidRDefault="004D2E45">
            <w:pPr>
              <w:pStyle w:val="ac"/>
            </w:pPr>
            <w:r>
              <w:t>31</w:t>
            </w:r>
          </w:p>
        </w:tc>
      </w:tr>
      <w:tr w:rsidR="004D2E45" w14:paraId="20060788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4CD7" w14:textId="77777777" w:rsidR="004D2E45" w:rsidRDefault="004D2E45">
            <w:pPr>
              <w:pStyle w:val="ac"/>
            </w:pPr>
            <w:r>
              <w:t>Брянская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54C494" w14:textId="77777777" w:rsidR="004D2E45" w:rsidRDefault="004D2E45">
            <w:pPr>
              <w:pStyle w:val="ac"/>
            </w:pPr>
            <w:r>
              <w:t>32</w:t>
            </w:r>
          </w:p>
        </w:tc>
      </w:tr>
      <w:tr w:rsidR="004D2E45" w14:paraId="4570C0B4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B4DD" w14:textId="77777777" w:rsidR="004D2E45" w:rsidRDefault="004D2E45">
            <w:pPr>
              <w:pStyle w:val="ac"/>
            </w:pPr>
            <w:r>
              <w:t>Владимирская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364E90" w14:textId="77777777" w:rsidR="004D2E45" w:rsidRDefault="004D2E45">
            <w:pPr>
              <w:pStyle w:val="ac"/>
            </w:pPr>
            <w:r>
              <w:t>33</w:t>
            </w:r>
          </w:p>
        </w:tc>
      </w:tr>
      <w:tr w:rsidR="004D2E45" w14:paraId="330E1F09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A3CB" w14:textId="77777777" w:rsidR="004D2E45" w:rsidRDefault="004D2E45">
            <w:pPr>
              <w:pStyle w:val="ac"/>
            </w:pPr>
            <w:r>
              <w:t>Волгоградская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A15386" w14:textId="77777777" w:rsidR="004D2E45" w:rsidRDefault="004D2E45">
            <w:pPr>
              <w:pStyle w:val="ac"/>
            </w:pPr>
            <w:r>
              <w:t>34</w:t>
            </w:r>
          </w:p>
        </w:tc>
      </w:tr>
      <w:tr w:rsidR="004D2E45" w14:paraId="71BE58F2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7090" w14:textId="77777777" w:rsidR="004D2E45" w:rsidRDefault="004D2E45">
            <w:pPr>
              <w:pStyle w:val="ac"/>
            </w:pPr>
            <w:r>
              <w:t>Вологодская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F02B6A" w14:textId="77777777" w:rsidR="004D2E45" w:rsidRDefault="004D2E45">
            <w:pPr>
              <w:pStyle w:val="ac"/>
            </w:pPr>
            <w:r>
              <w:t>35</w:t>
            </w:r>
          </w:p>
        </w:tc>
      </w:tr>
      <w:tr w:rsidR="004D2E45" w14:paraId="53194597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3B25" w14:textId="77777777" w:rsidR="004D2E45" w:rsidRDefault="004D2E45">
            <w:pPr>
              <w:pStyle w:val="ac"/>
            </w:pPr>
            <w:r>
              <w:t>Воронежская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54BE67" w14:textId="77777777" w:rsidR="004D2E45" w:rsidRDefault="004D2E45">
            <w:pPr>
              <w:pStyle w:val="ac"/>
            </w:pPr>
            <w:r>
              <w:t>36</w:t>
            </w:r>
          </w:p>
        </w:tc>
      </w:tr>
      <w:tr w:rsidR="004D2E45" w14:paraId="7D88EDBB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9956" w14:textId="77777777" w:rsidR="004D2E45" w:rsidRDefault="004D2E45">
            <w:pPr>
              <w:pStyle w:val="ac"/>
            </w:pPr>
            <w:r>
              <w:t>Ивановская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FA25CD" w14:textId="77777777" w:rsidR="004D2E45" w:rsidRDefault="004D2E45">
            <w:pPr>
              <w:pStyle w:val="ac"/>
            </w:pPr>
            <w:r>
              <w:t>37</w:t>
            </w:r>
          </w:p>
        </w:tc>
      </w:tr>
      <w:tr w:rsidR="004D2E45" w14:paraId="198C5183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0AFC" w14:textId="77777777" w:rsidR="004D2E45" w:rsidRDefault="004D2E45">
            <w:pPr>
              <w:pStyle w:val="ac"/>
            </w:pPr>
            <w:r>
              <w:t>Иркутская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531654" w14:textId="77777777" w:rsidR="004D2E45" w:rsidRDefault="004D2E45">
            <w:pPr>
              <w:pStyle w:val="ac"/>
            </w:pPr>
            <w:r>
              <w:t>38</w:t>
            </w:r>
          </w:p>
        </w:tc>
      </w:tr>
      <w:tr w:rsidR="004D2E45" w14:paraId="4F5EDD50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BC86" w14:textId="77777777" w:rsidR="004D2E45" w:rsidRDefault="004D2E45">
            <w:pPr>
              <w:pStyle w:val="ac"/>
            </w:pPr>
            <w:r>
              <w:t>Калининградская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90216B" w14:textId="77777777" w:rsidR="004D2E45" w:rsidRDefault="004D2E45">
            <w:pPr>
              <w:pStyle w:val="ac"/>
            </w:pPr>
            <w:r>
              <w:t>39</w:t>
            </w:r>
          </w:p>
        </w:tc>
      </w:tr>
      <w:tr w:rsidR="004D2E45" w14:paraId="0345C3AC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1EEE" w14:textId="77777777" w:rsidR="004D2E45" w:rsidRDefault="004D2E45">
            <w:pPr>
              <w:pStyle w:val="ac"/>
            </w:pPr>
            <w:r>
              <w:t>Челябинская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785445" w14:textId="77777777" w:rsidR="004D2E45" w:rsidRDefault="004D2E45">
            <w:pPr>
              <w:pStyle w:val="ac"/>
            </w:pPr>
            <w:r>
              <w:t>74</w:t>
            </w:r>
          </w:p>
        </w:tc>
      </w:tr>
      <w:tr w:rsidR="004D2E45" w14:paraId="60D0D314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407A" w14:textId="77777777" w:rsidR="004D2E45" w:rsidRDefault="004D2E45">
            <w:pPr>
              <w:pStyle w:val="ac"/>
            </w:pPr>
            <w:r>
              <w:t>Ярославская область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665B7E" w14:textId="77777777" w:rsidR="004D2E45" w:rsidRDefault="004D2E45">
            <w:pPr>
              <w:pStyle w:val="ac"/>
            </w:pPr>
            <w:r>
              <w:t>76</w:t>
            </w:r>
          </w:p>
        </w:tc>
      </w:tr>
      <w:tr w:rsidR="004D2E45" w14:paraId="28A23F95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8C18" w14:textId="77777777" w:rsidR="004D2E45" w:rsidRDefault="004D2E45">
            <w:pPr>
              <w:pStyle w:val="ac"/>
            </w:pPr>
            <w:r>
              <w:t>Москва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9148C9" w14:textId="77777777" w:rsidR="004D2E45" w:rsidRDefault="004D2E45">
            <w:pPr>
              <w:pStyle w:val="ac"/>
            </w:pPr>
            <w:r>
              <w:t>77</w:t>
            </w:r>
          </w:p>
        </w:tc>
      </w:tr>
      <w:tr w:rsidR="004D2E45" w14:paraId="7890331A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F491" w14:textId="77777777" w:rsidR="004D2E45" w:rsidRDefault="004D2E45">
            <w:pPr>
              <w:pStyle w:val="ac"/>
            </w:pPr>
            <w:r>
              <w:t>Санкт-Петербург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4C5CC7" w14:textId="77777777" w:rsidR="004D2E45" w:rsidRDefault="004D2E45">
            <w:pPr>
              <w:pStyle w:val="ac"/>
            </w:pPr>
            <w:r>
              <w:t>78</w:t>
            </w:r>
          </w:p>
        </w:tc>
      </w:tr>
      <w:tr w:rsidR="004D2E45" w14:paraId="6334CD00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7377" w14:textId="77777777" w:rsidR="004D2E45" w:rsidRDefault="004D2E45">
            <w:pPr>
              <w:pStyle w:val="ac"/>
            </w:pPr>
            <w:bookmarkStart w:id="70" w:name="sub_58"/>
            <w:r>
              <w:t>Еврейская автономная область</w:t>
            </w:r>
            <w:bookmarkEnd w:id="70"/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2B825C" w14:textId="77777777" w:rsidR="004D2E45" w:rsidRDefault="004D2E45">
            <w:pPr>
              <w:pStyle w:val="ac"/>
            </w:pPr>
            <w:r>
              <w:t>79</w:t>
            </w:r>
          </w:p>
        </w:tc>
      </w:tr>
      <w:tr w:rsidR="004D2E45" w14:paraId="499AE9E8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6112" w14:textId="77777777" w:rsidR="004D2E45" w:rsidRDefault="004D2E45">
            <w:pPr>
              <w:pStyle w:val="ac"/>
            </w:pPr>
            <w:bookmarkStart w:id="71" w:name="sub_59"/>
            <w:r>
              <w:t>Севастополь</w:t>
            </w:r>
            <w:bookmarkEnd w:id="71"/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FDFB35" w14:textId="77777777" w:rsidR="004D2E45" w:rsidRDefault="004D2E45">
            <w:pPr>
              <w:pStyle w:val="ac"/>
            </w:pPr>
            <w:r>
              <w:t>81</w:t>
            </w:r>
          </w:p>
        </w:tc>
      </w:tr>
      <w:tr w:rsidR="004D2E45" w14:paraId="52FB3245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5853" w14:textId="77777777" w:rsidR="004D2E45" w:rsidRDefault="004D2E45">
            <w:pPr>
              <w:pStyle w:val="ac"/>
            </w:pPr>
            <w:r>
              <w:t>Республика Крым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A54956" w14:textId="77777777" w:rsidR="004D2E45" w:rsidRDefault="004D2E45">
            <w:pPr>
              <w:pStyle w:val="ac"/>
            </w:pPr>
            <w:r>
              <w:t>82</w:t>
            </w:r>
          </w:p>
        </w:tc>
      </w:tr>
      <w:tr w:rsidR="004D2E45" w14:paraId="7C1ED339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6C98" w14:textId="77777777" w:rsidR="004D2E45" w:rsidRDefault="004D2E45">
            <w:pPr>
              <w:pStyle w:val="ac"/>
            </w:pPr>
            <w:r>
              <w:t>Ненецкий автономный округ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86A96E" w14:textId="77777777" w:rsidR="004D2E45" w:rsidRDefault="004D2E45">
            <w:pPr>
              <w:pStyle w:val="ac"/>
            </w:pPr>
            <w:r>
              <w:t>83</w:t>
            </w:r>
          </w:p>
        </w:tc>
      </w:tr>
      <w:tr w:rsidR="004D2E45" w14:paraId="0ADC2BB6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31FC" w14:textId="77777777" w:rsidR="004D2E45" w:rsidRDefault="004D2E45">
            <w:pPr>
              <w:pStyle w:val="ac"/>
            </w:pPr>
            <w:r>
              <w:t>Ханты-Мансийский автономный округ - Югра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7C6930" w14:textId="77777777" w:rsidR="004D2E45" w:rsidRDefault="004D2E45">
            <w:pPr>
              <w:pStyle w:val="ac"/>
            </w:pPr>
            <w:r>
              <w:t>86</w:t>
            </w:r>
          </w:p>
        </w:tc>
      </w:tr>
      <w:tr w:rsidR="004D2E45" w14:paraId="6787889E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8D5B" w14:textId="77777777" w:rsidR="004D2E45" w:rsidRDefault="004D2E45">
            <w:pPr>
              <w:pStyle w:val="ac"/>
            </w:pPr>
            <w:r>
              <w:t>Чукотский автономный округ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CA44B" w14:textId="77777777" w:rsidR="004D2E45" w:rsidRDefault="004D2E45">
            <w:pPr>
              <w:pStyle w:val="ac"/>
            </w:pPr>
            <w:r>
              <w:t>87</w:t>
            </w:r>
          </w:p>
        </w:tc>
      </w:tr>
      <w:tr w:rsidR="004D2E45" w14:paraId="777EA5C1" w14:textId="77777777">
        <w:tblPrEx>
          <w:tblCellMar>
            <w:top w:w="0" w:type="dxa"/>
            <w:bottom w:w="0" w:type="dxa"/>
          </w:tblCellMar>
        </w:tblPrEx>
        <w:tc>
          <w:tcPr>
            <w:tcW w:w="8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F827" w14:textId="77777777" w:rsidR="004D2E45" w:rsidRDefault="004D2E45">
            <w:pPr>
              <w:pStyle w:val="ac"/>
            </w:pPr>
            <w:r>
              <w:t>Ямало-Ненецкий автономный округ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8CD971" w14:textId="77777777" w:rsidR="004D2E45" w:rsidRDefault="004D2E45">
            <w:pPr>
              <w:pStyle w:val="ac"/>
            </w:pPr>
            <w:r>
              <w:t>89</w:t>
            </w:r>
          </w:p>
        </w:tc>
      </w:tr>
    </w:tbl>
    <w:p w14:paraId="50A9D7EC" w14:textId="77777777" w:rsidR="004D2E45" w:rsidRDefault="004D2E45"/>
    <w:sectPr w:rsidR="004D2E45">
      <w:headerReference w:type="default" r:id="rId147"/>
      <w:footerReference w:type="default" r:id="rId148"/>
      <w:pgSz w:w="11905" w:h="16837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9C7DA" w14:textId="77777777" w:rsidR="00FE712F" w:rsidRDefault="00FE712F">
      <w:r>
        <w:separator/>
      </w:r>
    </w:p>
  </w:endnote>
  <w:endnote w:type="continuationSeparator" w:id="0">
    <w:p w14:paraId="0D91F0BF" w14:textId="77777777" w:rsidR="00FE712F" w:rsidRDefault="00FE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4D2E45" w14:paraId="441B93C3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14:paraId="5583C6B9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3B6B7881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4FAC9C7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0F27ADB5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63EE078A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3DA42A0D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5DEE044C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16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4CA0999D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5C977085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38C48651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6661AFC2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17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12EF89D8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03BD2159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09B50B4F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017F7D1E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19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5AF1393F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29A969F2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63523C02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64D5036C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20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5851797F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6A14AF0F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368CD50D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53D61E33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297387D7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52164FA5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3CFA5B63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6B90B4C3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23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3C0E4B12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56F8DC40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42675AB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727CE29B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25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25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790F2CFE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460A525B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15064F71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E22687C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26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26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235716FE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1C533A19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3FE899EA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59656EC3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28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28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54BFEA32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2DA1164F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17E19118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438808A1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29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29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157F40B6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1E2DB0AF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59DFE00C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7CA30838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6BF39738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11843706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183F9DF3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5B9B32AA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31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73C06CF8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6C28FFAC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7BE5638A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A28A14A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32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501123C1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35EAE832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0FDA87F4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4D9E618C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34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5E11886D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71AD86C3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917C82C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10671807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35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35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7B517EF9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1A998B98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0F8CFA26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E653290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37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4D2E45" w14:paraId="0037807C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0BFB6AE1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473FF109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7B0EC20E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42B4FF66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489584F9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B1B0EA3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480D564F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5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002B506E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3BA1DD63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4BB6F0B6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443D567A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255AC966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3B44D2E2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5A5B0529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70E1E6A9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8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12080800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2AFB4F80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0625A0BE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6C945830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10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3F234991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6EBE2D50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10DD4795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140FD9CD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11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4D2E45" w14:paraId="056A2C80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14:paraId="355ED985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12CB9837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79B21BE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13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4D2E45" w14:paraId="08E719D5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14:paraId="3BD456F5" w14:textId="77777777" w:rsidR="004D2E45" w:rsidRDefault="004D2E45">
          <w:pPr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CREATEDATE  \@ "dd.MM.yyyy"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 xml:space="preserve"> 09.02.202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2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5C18D4C3" w14:textId="77777777" w:rsidR="004D2E45" w:rsidRDefault="004D2E45">
          <w:pPr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3FA71BED" w14:textId="77777777" w:rsidR="004D2E45" w:rsidRDefault="004D2E45">
          <w:pPr>
            <w:ind w:firstLine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PAGE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14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NUMPAGES  \* Arabic  \* MERGEFORMAT </w:instrText>
          </w:r>
          <w:r>
            <w:rPr>
              <w:sz w:val="20"/>
              <w:szCs w:val="20"/>
            </w:rPr>
            <w:fldChar w:fldCharType="separate"/>
          </w:r>
          <w:r w:rsidR="00F72913">
            <w:rPr>
              <w:noProof/>
              <w:sz w:val="20"/>
              <w:szCs w:val="20"/>
            </w:rPr>
            <w:t>44</w:t>
          </w:r>
          <w:r>
            <w:rPr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18855" w14:textId="77777777" w:rsidR="00FE712F" w:rsidRDefault="00FE712F">
      <w:r>
        <w:separator/>
      </w:r>
    </w:p>
  </w:footnote>
  <w:footnote w:type="continuationSeparator" w:id="0">
    <w:p w14:paraId="67BC1E9E" w14:textId="77777777" w:rsidR="00FE712F" w:rsidRDefault="00FE7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0B80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описаний…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08B31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D18A3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8018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EAC56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BE0E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865D8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9EA74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16060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A2B0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DD49B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4956E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2B359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959C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2538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34911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0FDC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D361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C87F0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8CA9F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57508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D0851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979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418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 образцов и описаний документов о высшем образовании и о квалификации и…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2E01" w14:textId="77777777" w:rsidR="004D2E45" w:rsidRDefault="004D2E45">
    <w:pPr>
      <w:ind w:firstLine="0"/>
      <w:jc w:val="left"/>
      <w:rPr>
        <w:sz w:val="20"/>
        <w:szCs w:val="20"/>
      </w:rPr>
    </w:pPr>
    <w:r>
      <w:rPr>
        <w:sz w:val="20"/>
        <w:szCs w:val="20"/>
      </w:rPr>
      <w:t>Приказ Министерства образования и науки РФ от 1 октября 2013 г. N 1100 "Об утверждении…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13"/>
    <w:rsid w:val="00490D4D"/>
    <w:rsid w:val="004D2E45"/>
    <w:rsid w:val="00F72913"/>
    <w:rsid w:val="00FE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AB11AA"/>
  <w14:defaultImageDpi w14:val="0"/>
  <w15:docId w15:val="{AFD4FB3C-C273-9A45-BEA3-ABFB697A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  <w:rPr>
      <w:rFonts w:ascii="Times New Roman" w:hAnsi="Times New Roman"/>
    </w:rPr>
  </w:style>
  <w:style w:type="paragraph" w:styleId="ae">
    <w:name w:val="header"/>
    <w:basedOn w:val="a"/>
    <w:link w:val="af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locked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vo.garant.ru/document/redirect/402658430/0" TargetMode="External"/><Relationship Id="rId21" Type="http://schemas.openxmlformats.org/officeDocument/2006/relationships/footer" Target="footer1.xml"/><Relationship Id="rId42" Type="http://schemas.openxmlformats.org/officeDocument/2006/relationships/hyperlink" Target="http://ivo.garant.ru/document/redirect/402658430/3000" TargetMode="External"/><Relationship Id="rId63" Type="http://schemas.openxmlformats.org/officeDocument/2006/relationships/hyperlink" Target="http://ivo.garant.ru/document/redirect/402658430/0" TargetMode="External"/><Relationship Id="rId84" Type="http://schemas.openxmlformats.org/officeDocument/2006/relationships/image" Target="media/image13.png"/><Relationship Id="rId138" Type="http://schemas.openxmlformats.org/officeDocument/2006/relationships/hyperlink" Target="http://ivo.garant.ru/document/redirect/58059476/39" TargetMode="External"/><Relationship Id="rId107" Type="http://schemas.openxmlformats.org/officeDocument/2006/relationships/footer" Target="footer19.xml"/><Relationship Id="rId11" Type="http://schemas.openxmlformats.org/officeDocument/2006/relationships/hyperlink" Target="http://ivo.garant.ru/document/redirect/70392898/0" TargetMode="External"/><Relationship Id="rId32" Type="http://schemas.openxmlformats.org/officeDocument/2006/relationships/hyperlink" Target="http://ivo.garant.ru/document/redirect/402658430/2000" TargetMode="External"/><Relationship Id="rId53" Type="http://schemas.openxmlformats.org/officeDocument/2006/relationships/hyperlink" Target="http://ivo.garant.ru/document/redirect/402658430/0" TargetMode="External"/><Relationship Id="rId74" Type="http://schemas.openxmlformats.org/officeDocument/2006/relationships/image" Target="media/image11.png"/><Relationship Id="rId128" Type="http://schemas.openxmlformats.org/officeDocument/2006/relationships/header" Target="header24.xml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openxmlformats.org/officeDocument/2006/relationships/image" Target="media/image16.png"/><Relationship Id="rId22" Type="http://schemas.openxmlformats.org/officeDocument/2006/relationships/hyperlink" Target="http://ivo.garant.ru/document/redirect/402658430/1000" TargetMode="External"/><Relationship Id="rId27" Type="http://schemas.openxmlformats.org/officeDocument/2006/relationships/footer" Target="footer2.xml"/><Relationship Id="rId43" Type="http://schemas.openxmlformats.org/officeDocument/2006/relationships/hyperlink" Target="http://ivo.garant.ru/document/redirect/402658430/0" TargetMode="External"/><Relationship Id="rId48" Type="http://schemas.openxmlformats.org/officeDocument/2006/relationships/hyperlink" Target="http://ivo.garant.ru/document/redirect/70669596/1001" TargetMode="External"/><Relationship Id="rId64" Type="http://schemas.openxmlformats.org/officeDocument/2006/relationships/image" Target="media/image9.png"/><Relationship Id="rId69" Type="http://schemas.openxmlformats.org/officeDocument/2006/relationships/hyperlink" Target="http://ivo.garant.ru/document/redirect/58059476/15" TargetMode="External"/><Relationship Id="rId113" Type="http://schemas.openxmlformats.org/officeDocument/2006/relationships/footer" Target="footer20.xml"/><Relationship Id="rId118" Type="http://schemas.openxmlformats.org/officeDocument/2006/relationships/image" Target="media/image21.png"/><Relationship Id="rId134" Type="http://schemas.openxmlformats.org/officeDocument/2006/relationships/image" Target="media/image25.emf"/><Relationship Id="rId139" Type="http://schemas.openxmlformats.org/officeDocument/2006/relationships/hyperlink" Target="http://ivo.garant.ru/document/redirect/70669596/10123" TargetMode="External"/><Relationship Id="rId80" Type="http://schemas.openxmlformats.org/officeDocument/2006/relationships/header" Target="header13.xml"/><Relationship Id="rId85" Type="http://schemas.openxmlformats.org/officeDocument/2006/relationships/image" Target="media/image14.png"/><Relationship Id="rId150" Type="http://schemas.openxmlformats.org/officeDocument/2006/relationships/theme" Target="theme/theme1.xml"/><Relationship Id="rId12" Type="http://schemas.openxmlformats.org/officeDocument/2006/relationships/hyperlink" Target="http://ivo.garant.ru/document/redirect/1518981/10" TargetMode="External"/><Relationship Id="rId17" Type="http://schemas.openxmlformats.org/officeDocument/2006/relationships/hyperlink" Target="http://ivo.garant.ru/document/redirect/70152442/0" TargetMode="External"/><Relationship Id="rId33" Type="http://schemas.openxmlformats.org/officeDocument/2006/relationships/hyperlink" Target="http://ivo.garant.ru/document/redirect/402658430/0" TargetMode="External"/><Relationship Id="rId38" Type="http://schemas.openxmlformats.org/officeDocument/2006/relationships/hyperlink" Target="http://ivo.garant.ru/document/redirect/70669596/1001" TargetMode="External"/><Relationship Id="rId59" Type="http://schemas.openxmlformats.org/officeDocument/2006/relationships/hyperlink" Target="http://ivo.garant.ru/document/redirect/58059476/14" TargetMode="External"/><Relationship Id="rId103" Type="http://schemas.openxmlformats.org/officeDocument/2006/relationships/image" Target="media/image18.png"/><Relationship Id="rId108" Type="http://schemas.openxmlformats.org/officeDocument/2006/relationships/hyperlink" Target="http://ivo.garant.ru/document/redirect/402658430/10000" TargetMode="External"/><Relationship Id="rId124" Type="http://schemas.openxmlformats.org/officeDocument/2006/relationships/hyperlink" Target="http://ivo.garant.ru/document/redirect/402658430/12000" TargetMode="External"/><Relationship Id="rId129" Type="http://schemas.openxmlformats.org/officeDocument/2006/relationships/footer" Target="footer24.xml"/><Relationship Id="rId54" Type="http://schemas.openxmlformats.org/officeDocument/2006/relationships/image" Target="media/image7.png"/><Relationship Id="rId70" Type="http://schemas.openxmlformats.org/officeDocument/2006/relationships/header" Target="header11.xml"/><Relationship Id="rId75" Type="http://schemas.openxmlformats.org/officeDocument/2006/relationships/image" Target="media/image12.png"/><Relationship Id="rId91" Type="http://schemas.openxmlformats.org/officeDocument/2006/relationships/footer" Target="footer15.xml"/><Relationship Id="rId96" Type="http://schemas.openxmlformats.org/officeDocument/2006/relationships/header" Target="header16.xml"/><Relationship Id="rId140" Type="http://schemas.openxmlformats.org/officeDocument/2006/relationships/hyperlink" Target="http://ivo.garant.ru/document/redirect/58059476/44" TargetMode="External"/><Relationship Id="rId145" Type="http://schemas.openxmlformats.org/officeDocument/2006/relationships/hyperlink" Target="http://ivo.garant.ru/document/redirect/70662984/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ivo.garant.ru/document/redirect/402658430/0" TargetMode="External"/><Relationship Id="rId28" Type="http://schemas.openxmlformats.org/officeDocument/2006/relationships/hyperlink" Target="http://ivo.garant.ru/document/redirect/70669596/1001" TargetMode="External"/><Relationship Id="rId49" Type="http://schemas.openxmlformats.org/officeDocument/2006/relationships/hyperlink" Target="http://ivo.garant.ru/document/redirect/58059476/13" TargetMode="External"/><Relationship Id="rId114" Type="http://schemas.openxmlformats.org/officeDocument/2006/relationships/header" Target="header21.xml"/><Relationship Id="rId119" Type="http://schemas.openxmlformats.org/officeDocument/2006/relationships/image" Target="media/image22.png"/><Relationship Id="rId44" Type="http://schemas.openxmlformats.org/officeDocument/2006/relationships/image" Target="media/image5.png"/><Relationship Id="rId60" Type="http://schemas.openxmlformats.org/officeDocument/2006/relationships/header" Target="header9.xml"/><Relationship Id="rId65" Type="http://schemas.openxmlformats.org/officeDocument/2006/relationships/image" Target="media/image10.png"/><Relationship Id="rId81" Type="http://schemas.openxmlformats.org/officeDocument/2006/relationships/footer" Target="footer13.xml"/><Relationship Id="rId86" Type="http://schemas.openxmlformats.org/officeDocument/2006/relationships/header" Target="header14.xml"/><Relationship Id="rId130" Type="http://schemas.openxmlformats.org/officeDocument/2006/relationships/hyperlink" Target="http://ivo.garant.ru/document/redirect/402658430/13000" TargetMode="External"/><Relationship Id="rId135" Type="http://schemas.openxmlformats.org/officeDocument/2006/relationships/hyperlink" Target="http://ivo.garant.ru/document/redirect/70669596/10121" TargetMode="External"/><Relationship Id="rId13" Type="http://schemas.openxmlformats.org/officeDocument/2006/relationships/hyperlink" Target="http://ivo.garant.ru/document/redirect/1518981/0" TargetMode="External"/><Relationship Id="rId18" Type="http://schemas.openxmlformats.org/officeDocument/2006/relationships/hyperlink" Target="http://ivo.garant.ru/document/redirect/70669596/1001" TargetMode="External"/><Relationship Id="rId39" Type="http://schemas.openxmlformats.org/officeDocument/2006/relationships/hyperlink" Target="http://ivo.garant.ru/document/redirect/58059476/12" TargetMode="External"/><Relationship Id="rId109" Type="http://schemas.openxmlformats.org/officeDocument/2006/relationships/hyperlink" Target="http://ivo.garant.ru/document/redirect/402658430/0" TargetMode="External"/><Relationship Id="rId34" Type="http://schemas.openxmlformats.org/officeDocument/2006/relationships/image" Target="media/image3.png"/><Relationship Id="rId50" Type="http://schemas.openxmlformats.org/officeDocument/2006/relationships/header" Target="header7.xml"/><Relationship Id="rId55" Type="http://schemas.openxmlformats.org/officeDocument/2006/relationships/image" Target="media/image8.png"/><Relationship Id="rId76" Type="http://schemas.openxmlformats.org/officeDocument/2006/relationships/header" Target="header12.xml"/><Relationship Id="rId97" Type="http://schemas.openxmlformats.org/officeDocument/2006/relationships/footer" Target="footer16.xml"/><Relationship Id="rId104" Type="http://schemas.openxmlformats.org/officeDocument/2006/relationships/header" Target="header18.xml"/><Relationship Id="rId120" Type="http://schemas.openxmlformats.org/officeDocument/2006/relationships/header" Target="header22.xml"/><Relationship Id="rId125" Type="http://schemas.openxmlformats.org/officeDocument/2006/relationships/hyperlink" Target="http://ivo.garant.ru/document/redirect/402658430/0" TargetMode="External"/><Relationship Id="rId141" Type="http://schemas.openxmlformats.org/officeDocument/2006/relationships/hyperlink" Target="http://ivo.garant.ru/document/redirect/70669596/10124" TargetMode="External"/><Relationship Id="rId146" Type="http://schemas.openxmlformats.org/officeDocument/2006/relationships/hyperlink" Target="http://ivo.garant.ru/document/redirect/58059476/51" TargetMode="External"/><Relationship Id="rId7" Type="http://schemas.openxmlformats.org/officeDocument/2006/relationships/hyperlink" Target="http://ivo.garant.ru/document/redirect/70526912/0" TargetMode="External"/><Relationship Id="rId71" Type="http://schemas.openxmlformats.org/officeDocument/2006/relationships/footer" Target="footer11.xml"/><Relationship Id="rId92" Type="http://schemas.openxmlformats.org/officeDocument/2006/relationships/hyperlink" Target="http://ivo.garant.ru/document/redirect/402658430/8000" TargetMode="External"/><Relationship Id="rId2" Type="http://schemas.openxmlformats.org/officeDocument/2006/relationships/styles" Target="styles.xml"/><Relationship Id="rId29" Type="http://schemas.openxmlformats.org/officeDocument/2006/relationships/hyperlink" Target="http://ivo.garant.ru/document/redirect/58059476/11" TargetMode="External"/><Relationship Id="rId24" Type="http://schemas.openxmlformats.org/officeDocument/2006/relationships/image" Target="media/image1.png"/><Relationship Id="rId40" Type="http://schemas.openxmlformats.org/officeDocument/2006/relationships/header" Target="header5.xml"/><Relationship Id="rId45" Type="http://schemas.openxmlformats.org/officeDocument/2006/relationships/image" Target="media/image6.png"/><Relationship Id="rId66" Type="http://schemas.openxmlformats.org/officeDocument/2006/relationships/header" Target="header10.xml"/><Relationship Id="rId87" Type="http://schemas.openxmlformats.org/officeDocument/2006/relationships/footer" Target="footer14.xml"/><Relationship Id="rId110" Type="http://schemas.openxmlformats.org/officeDocument/2006/relationships/image" Target="media/image19.png"/><Relationship Id="rId115" Type="http://schemas.openxmlformats.org/officeDocument/2006/relationships/footer" Target="footer21.xml"/><Relationship Id="rId131" Type="http://schemas.openxmlformats.org/officeDocument/2006/relationships/hyperlink" Target="http://ivo.garant.ru/document/redirect/402658430/0" TargetMode="External"/><Relationship Id="rId136" Type="http://schemas.openxmlformats.org/officeDocument/2006/relationships/hyperlink" Target="http://ivo.garant.ru/document/redirect/58059476/36" TargetMode="External"/><Relationship Id="rId61" Type="http://schemas.openxmlformats.org/officeDocument/2006/relationships/footer" Target="footer9.xml"/><Relationship Id="rId82" Type="http://schemas.openxmlformats.org/officeDocument/2006/relationships/hyperlink" Target="http://ivo.garant.ru/document/redirect/402658430/7000" TargetMode="External"/><Relationship Id="rId19" Type="http://schemas.openxmlformats.org/officeDocument/2006/relationships/hyperlink" Target="http://ivo.garant.ru/document/redirect/58059476/10" TargetMode="External"/><Relationship Id="rId14" Type="http://schemas.openxmlformats.org/officeDocument/2006/relationships/hyperlink" Target="http://ivo.garant.ru/document/redirect/186375/0" TargetMode="External"/><Relationship Id="rId30" Type="http://schemas.openxmlformats.org/officeDocument/2006/relationships/header" Target="header3.xml"/><Relationship Id="rId35" Type="http://schemas.openxmlformats.org/officeDocument/2006/relationships/image" Target="media/image4.png"/><Relationship Id="rId56" Type="http://schemas.openxmlformats.org/officeDocument/2006/relationships/header" Target="header8.xml"/><Relationship Id="rId77" Type="http://schemas.openxmlformats.org/officeDocument/2006/relationships/footer" Target="footer12.xml"/><Relationship Id="rId100" Type="http://schemas.openxmlformats.org/officeDocument/2006/relationships/hyperlink" Target="http://ivo.garant.ru/document/redirect/402658430/9000" TargetMode="External"/><Relationship Id="rId105" Type="http://schemas.openxmlformats.org/officeDocument/2006/relationships/footer" Target="footer18.xml"/><Relationship Id="rId126" Type="http://schemas.openxmlformats.org/officeDocument/2006/relationships/image" Target="media/image23.png"/><Relationship Id="rId147" Type="http://schemas.openxmlformats.org/officeDocument/2006/relationships/header" Target="header25.xml"/><Relationship Id="rId8" Type="http://schemas.openxmlformats.org/officeDocument/2006/relationships/hyperlink" Target="http://ivo.garant.ru/document/redirect/402658430/21" TargetMode="External"/><Relationship Id="rId51" Type="http://schemas.openxmlformats.org/officeDocument/2006/relationships/footer" Target="footer7.xml"/><Relationship Id="rId72" Type="http://schemas.openxmlformats.org/officeDocument/2006/relationships/hyperlink" Target="http://ivo.garant.ru/document/redirect/402658430/6000" TargetMode="External"/><Relationship Id="rId93" Type="http://schemas.openxmlformats.org/officeDocument/2006/relationships/hyperlink" Target="http://ivo.garant.ru/document/redirect/402658430/0" TargetMode="External"/><Relationship Id="rId98" Type="http://schemas.openxmlformats.org/officeDocument/2006/relationships/header" Target="header17.xml"/><Relationship Id="rId121" Type="http://schemas.openxmlformats.org/officeDocument/2006/relationships/footer" Target="footer22.xml"/><Relationship Id="rId142" Type="http://schemas.openxmlformats.org/officeDocument/2006/relationships/hyperlink" Target="http://ivo.garant.ru/document/redirect/58059476/46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.png"/><Relationship Id="rId46" Type="http://schemas.openxmlformats.org/officeDocument/2006/relationships/header" Target="header6.xml"/><Relationship Id="rId67" Type="http://schemas.openxmlformats.org/officeDocument/2006/relationships/footer" Target="footer10.xml"/><Relationship Id="rId116" Type="http://schemas.openxmlformats.org/officeDocument/2006/relationships/hyperlink" Target="http://ivo.garant.ru/document/redirect/402658430/11000" TargetMode="External"/><Relationship Id="rId137" Type="http://schemas.openxmlformats.org/officeDocument/2006/relationships/hyperlink" Target="http://ivo.garant.ru/document/redirect/70669596/10122" TargetMode="External"/><Relationship Id="rId20" Type="http://schemas.openxmlformats.org/officeDocument/2006/relationships/header" Target="header1.xml"/><Relationship Id="rId41" Type="http://schemas.openxmlformats.org/officeDocument/2006/relationships/footer" Target="footer5.xml"/><Relationship Id="rId62" Type="http://schemas.openxmlformats.org/officeDocument/2006/relationships/hyperlink" Target="http://ivo.garant.ru/document/redirect/402658430/5000" TargetMode="External"/><Relationship Id="rId83" Type="http://schemas.openxmlformats.org/officeDocument/2006/relationships/hyperlink" Target="http://ivo.garant.ru/document/redirect/402658430/0" TargetMode="External"/><Relationship Id="rId88" Type="http://schemas.openxmlformats.org/officeDocument/2006/relationships/hyperlink" Target="http://ivo.garant.ru/document/redirect/70669596/1001" TargetMode="External"/><Relationship Id="rId111" Type="http://schemas.openxmlformats.org/officeDocument/2006/relationships/image" Target="media/image20.png"/><Relationship Id="rId132" Type="http://schemas.openxmlformats.org/officeDocument/2006/relationships/hyperlink" Target="http://ivo.garant.ru/document/redirect/12130225/3000" TargetMode="External"/><Relationship Id="rId15" Type="http://schemas.openxmlformats.org/officeDocument/2006/relationships/hyperlink" Target="http://ivo.garant.ru/document/redirect/196493/0" TargetMode="External"/><Relationship Id="rId36" Type="http://schemas.openxmlformats.org/officeDocument/2006/relationships/header" Target="header4.xml"/><Relationship Id="rId57" Type="http://schemas.openxmlformats.org/officeDocument/2006/relationships/footer" Target="footer8.xml"/><Relationship Id="rId106" Type="http://schemas.openxmlformats.org/officeDocument/2006/relationships/header" Target="header19.xml"/><Relationship Id="rId127" Type="http://schemas.openxmlformats.org/officeDocument/2006/relationships/image" Target="media/image24.png"/><Relationship Id="rId10" Type="http://schemas.openxmlformats.org/officeDocument/2006/relationships/hyperlink" Target="http://ivo.garant.ru/document/redirect/70392898/15239" TargetMode="External"/><Relationship Id="rId31" Type="http://schemas.openxmlformats.org/officeDocument/2006/relationships/footer" Target="footer3.xml"/><Relationship Id="rId52" Type="http://schemas.openxmlformats.org/officeDocument/2006/relationships/hyperlink" Target="http://ivo.garant.ru/document/redirect/402658430/4000" TargetMode="External"/><Relationship Id="rId73" Type="http://schemas.openxmlformats.org/officeDocument/2006/relationships/hyperlink" Target="http://ivo.garant.ru/document/redirect/402658430/0" TargetMode="External"/><Relationship Id="rId78" Type="http://schemas.openxmlformats.org/officeDocument/2006/relationships/hyperlink" Target="http://ivo.garant.ru/document/redirect/70669596/1001" TargetMode="External"/><Relationship Id="rId94" Type="http://schemas.openxmlformats.org/officeDocument/2006/relationships/image" Target="media/image15.png"/><Relationship Id="rId99" Type="http://schemas.openxmlformats.org/officeDocument/2006/relationships/footer" Target="footer17.xml"/><Relationship Id="rId101" Type="http://schemas.openxmlformats.org/officeDocument/2006/relationships/hyperlink" Target="http://ivo.garant.ru/document/redirect/402658430/0" TargetMode="External"/><Relationship Id="rId122" Type="http://schemas.openxmlformats.org/officeDocument/2006/relationships/header" Target="header23.xml"/><Relationship Id="rId143" Type="http://schemas.openxmlformats.org/officeDocument/2006/relationships/hyperlink" Target="http://ivo.garant.ru/document/redirect/70669596/10125" TargetMode="External"/><Relationship Id="rId148" Type="http://schemas.openxmlformats.org/officeDocument/2006/relationships/footer" Target="footer25.xm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70291362/108721" TargetMode="External"/><Relationship Id="rId26" Type="http://schemas.openxmlformats.org/officeDocument/2006/relationships/header" Target="header2.xml"/><Relationship Id="rId47" Type="http://schemas.openxmlformats.org/officeDocument/2006/relationships/footer" Target="footer6.xml"/><Relationship Id="rId68" Type="http://schemas.openxmlformats.org/officeDocument/2006/relationships/hyperlink" Target="http://ivo.garant.ru/document/redirect/70669596/1001" TargetMode="External"/><Relationship Id="rId89" Type="http://schemas.openxmlformats.org/officeDocument/2006/relationships/hyperlink" Target="http://ivo.garant.ru/document/redirect/58059476/17" TargetMode="External"/><Relationship Id="rId112" Type="http://schemas.openxmlformats.org/officeDocument/2006/relationships/header" Target="header20.xml"/><Relationship Id="rId133" Type="http://schemas.openxmlformats.org/officeDocument/2006/relationships/hyperlink" Target="http://ivo.garant.ru/document/redirect/12130225/0" TargetMode="External"/><Relationship Id="rId16" Type="http://schemas.openxmlformats.org/officeDocument/2006/relationships/hyperlink" Target="http://ivo.garant.ru/document/redirect/70152442/1000" TargetMode="External"/><Relationship Id="rId37" Type="http://schemas.openxmlformats.org/officeDocument/2006/relationships/footer" Target="footer4.xml"/><Relationship Id="rId58" Type="http://schemas.openxmlformats.org/officeDocument/2006/relationships/hyperlink" Target="http://ivo.garant.ru/document/redirect/70669596/1001" TargetMode="External"/><Relationship Id="rId79" Type="http://schemas.openxmlformats.org/officeDocument/2006/relationships/hyperlink" Target="http://ivo.garant.ru/document/redirect/58059476/16" TargetMode="External"/><Relationship Id="rId102" Type="http://schemas.openxmlformats.org/officeDocument/2006/relationships/image" Target="media/image17.png"/><Relationship Id="rId123" Type="http://schemas.openxmlformats.org/officeDocument/2006/relationships/footer" Target="footer23.xml"/><Relationship Id="rId144" Type="http://schemas.openxmlformats.org/officeDocument/2006/relationships/hyperlink" Target="http://ivo.garant.ru/document/redirect/58059476/48" TargetMode="External"/><Relationship Id="rId90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4814</Words>
  <Characters>27446</Characters>
  <Application>Microsoft Office Word</Application>
  <DocSecurity>0</DocSecurity>
  <Lines>228</Lines>
  <Paragraphs>64</Paragraphs>
  <ScaleCrop>false</ScaleCrop>
  <Company>НПП "Гарант-Сервис"</Company>
  <LinksUpToDate>false</LinksUpToDate>
  <CharactersWithSpaces>32196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АКУР МГУ</cp:lastModifiedBy>
  <cp:revision>2</cp:revision>
  <dcterms:created xsi:type="dcterms:W3CDTF">2022-02-14T14:22:00Z</dcterms:created>
  <dcterms:modified xsi:type="dcterms:W3CDTF">2022-02-14T14:22:00Z</dcterms:modified>
</cp:coreProperties>
</file>